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22" w:rsidRDefault="00C72B22">
      <w:pPr>
        <w:autoSpaceDE w:val="0"/>
        <w:autoSpaceDN w:val="0"/>
        <w:adjustRightInd w:val="0"/>
        <w:spacing w:after="0" w:line="240" w:lineRule="auto"/>
        <w:jc w:val="both"/>
        <w:rPr>
          <w:rFonts w:ascii="Calibri" w:hAnsi="Calibri" w:cs="Calibri"/>
        </w:rPr>
      </w:pPr>
    </w:p>
    <w:p w:rsidR="00C72B22" w:rsidRDefault="00C72B22">
      <w:pPr>
        <w:autoSpaceDE w:val="0"/>
        <w:autoSpaceDN w:val="0"/>
        <w:adjustRightInd w:val="0"/>
        <w:spacing w:after="0" w:line="240" w:lineRule="auto"/>
        <w:jc w:val="both"/>
        <w:rPr>
          <w:rFonts w:ascii="Calibri" w:hAnsi="Calibri" w:cs="Calibri"/>
          <w:sz w:val="2"/>
          <w:szCs w:val="2"/>
        </w:rPr>
      </w:pPr>
      <w:r>
        <w:rPr>
          <w:rFonts w:ascii="Calibri" w:hAnsi="Calibri" w:cs="Calibri"/>
        </w:rPr>
        <w:t>27 января 2010 года N 2</w:t>
      </w:r>
      <w:r>
        <w:rPr>
          <w:rFonts w:ascii="Calibri" w:hAnsi="Calibri" w:cs="Calibri"/>
        </w:rPr>
        <w:br/>
      </w:r>
      <w:r>
        <w:rPr>
          <w:rFonts w:ascii="Calibri" w:hAnsi="Calibri" w:cs="Calibri"/>
        </w:rPr>
        <w:br/>
      </w:r>
    </w:p>
    <w:p w:rsidR="00C72B22" w:rsidRDefault="00C72B22">
      <w:pPr>
        <w:pStyle w:val="ConsPlusNonformat"/>
        <w:widowControl/>
        <w:pBdr>
          <w:top w:val="single" w:sz="6" w:space="0" w:color="auto"/>
        </w:pBdr>
        <w:rPr>
          <w:sz w:val="2"/>
          <w:szCs w:val="2"/>
        </w:rPr>
      </w:pP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pStyle w:val="ConsPlusTitle"/>
        <w:widowControl/>
        <w:jc w:val="center"/>
      </w:pPr>
      <w:r>
        <w:t>ЗАКОН</w:t>
      </w:r>
    </w:p>
    <w:p w:rsidR="00C72B22" w:rsidRDefault="00C72B22">
      <w:pPr>
        <w:pStyle w:val="ConsPlusTitle"/>
        <w:widowControl/>
        <w:jc w:val="center"/>
      </w:pPr>
      <w:r>
        <w:t>ГОРОДА МОСКВЫ</w:t>
      </w:r>
    </w:p>
    <w:p w:rsidR="00C72B22" w:rsidRDefault="00C72B22">
      <w:pPr>
        <w:pStyle w:val="ConsPlusTitle"/>
        <w:widowControl/>
        <w:jc w:val="center"/>
      </w:pPr>
    </w:p>
    <w:p w:rsidR="00C72B22" w:rsidRDefault="00C72B22">
      <w:pPr>
        <w:pStyle w:val="ConsPlusTitle"/>
        <w:widowControl/>
        <w:jc w:val="center"/>
      </w:pPr>
      <w:r>
        <w:t>ОСНОВЫ ЖИЛИЩНОЙ ПОЛИТИКИ ГОРОДА МОСКВЫ</w:t>
      </w:r>
    </w:p>
    <w:p w:rsidR="00C72B22" w:rsidRDefault="00C72B22">
      <w:pPr>
        <w:autoSpaceDE w:val="0"/>
        <w:autoSpaceDN w:val="0"/>
        <w:adjustRightInd w:val="0"/>
        <w:spacing w:after="0" w:line="240" w:lineRule="auto"/>
        <w:jc w:val="center"/>
        <w:rPr>
          <w:rFonts w:ascii="Calibri" w:hAnsi="Calibri" w:cs="Calibri"/>
        </w:rPr>
      </w:pP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(в ред. Закона г. Москвы от 20.10.2010 N 43)</w:t>
      </w:r>
    </w:p>
    <w:p w:rsidR="00C72B22" w:rsidRDefault="00C72B22">
      <w:pPr>
        <w:autoSpaceDE w:val="0"/>
        <w:autoSpaceDN w:val="0"/>
        <w:adjustRightInd w:val="0"/>
        <w:spacing w:after="0" w:line="240" w:lineRule="auto"/>
        <w:jc w:val="center"/>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определяет основные цели и задачи жилищной политики города Москвы, направления деятельности органов государственной власти города Москвы по обеспечению права граждан Российской Федерации на жилище, формы государственной поддержки граждан - жителей города Москвы в жилищной сфере, а также меры по обеспечению сохранности жилищного фонда в городе Москве и использования жилых помещений по назначению.</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1. ОСНОВНЫЕ ПОЛОЖЕНИЯ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Обеспечение права граждан на жилище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города Москвы поощряют жилищное строительство, создают условия для осуществления гражданами права на жилище.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 на жилище обеспечивается городом Москвой путем предоставления им жилых помещений, находящихся в собственности города Москвы, в порядке и на условиях, установленных законами и иными правовыми актами города Москвы, путем содействия гражданам в приобретении или строительстве жилых помещений за счет собственных или иных средств, а также иными способами, предусмотренными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Цели и задачи жилищной политики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Целями жилищной политики города Москвы являются: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повышение доступности приобретения гражданами жилых помещений в собственность;</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осуществления гражданами права на жилище и оказание им содействия в улучшении жилищных условий;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эффективного функционирования рынка недвижимости в жилищной сфере и развития сферы услуг по управлению, содержанию и ремонту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иные цели, направленные на обеспечение права граждан на жилище.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Задачами жилищной политики города Москвы являются: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развитию рынка недвижимости в жилищной сфере в целях создания необходимых условий для повышения доступности приобретения гражданами жилых помещений в собственность;</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развитию системы ипотечного жилищного кредитования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средств бюджета города Москвы для улучшения жилищных условий граждан, в том числе путем предоставления субсидий для приобретения или строительства жилых помещений;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гражданам жилых помещений по договорам социального найма, найма, безвозмездного пользования, иным договорам в порядке и на условиях, установленных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жилищного строительства, в том числе создание условий для строительства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содействие развитию всех способов управления многоквартирными домами в городе Москве, а также привлечение собственников помещений в многоквартирных домах к управлению такими домами;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защиты прав граждан в сфере потребления коммунальных услуг, а также услуг по обслуживанию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контроля за соблюдением жилищного законодательства на территории города Москвы в пределах компетенции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государственного контроля за использованием и сохранностью жилищного фонда в городе Москве, соответствием жилых помещений установленным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иные задачи, направленные на обеспечение условий для осуществления гражданами права на жилище.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Государственная поддержка граждан в жилищной сфере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Город Москва оказывает государственную поддержку гражданам путем предоставления в установленном порядке жилых помещений по договорам социального найма, найма, безвозмездного пользования и по иным договорам, установленным законодательством города Москвы, путем предоставления за счет средств бюджета города Москвы субсидий для приобретения или строительства жилых помещений, компенсаций расходов на оплату жилых помещений и коммунальных услуг, субсидий на оплату жилых помещений и коммунальных услуг и иными способами.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граждан в жилищной сфере осуществляется в порядке и на условиях, установленных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Защита прав граждан в жилищной сфере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города Москвы осуществляют защиту прав и законных интересов граждан в жилищной сфере.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Неправомерные действия (бездействие) органов государственной власти города Москвы, их должностных лиц, которыми нарушены права граждан в жилищной сфере, могут быть обжалованы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2. ПРАВОВОЕ РЕГУЛИРОВАНИЕ ЖИЛИЩНЫХ ОТНОШЕНИЙ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Жилищное законодательство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Жилищное законодательство города Москвы состоит из Устава города Москвы, настоящего Закона, иных законов города Москвы, регулирующих жилищные отношения. Иные правовые акты города Москвы регулируют жилищные отношения в городе Москве в пределах, установленных законами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Отношения, регулируемые жилищным законодательством города Москвы. Участники жилищных отношений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города Москвы регулирует отношения между органами государственной власти, юридическими лицами и гражданами по поводу: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пользования жилыми помещениями жилищного фонда города Москвы в соответствии с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возникновения, осуществления, изменения и прекращения права владения, пользования, распоряжения жилыми помещениями в соответствии с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жилищного учета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управления и распоряжения жилищным фондом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обеспечения сохранности, содержания и ремонта жилищного фонда города Москвы, соответствия жилых помещений установленным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отнесения помещений к числу жилых помещений и исключения их из жилищного фонда в городе Москве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учета жилищного фонда в городе Москве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паспортизации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предоставления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иных отношений в соответствии с федеральным законодательством, настоящим Законом,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в городе Москве являются граждане, юридические лица, Российская Федерация, город Москва, иные субъекты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Закона применяются к жилищным отношениям с участием иностранных граждан, лиц без гражданства, иностранных юридических лиц, если иное не установлено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Полномочия органов государственной власти города Москвы в жилищной сфере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Московской городской Думы в жилищной сфере города Москвы относятся: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порядка распоряжения жилищным фондом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в бюджете города Москвы ассигнований по соответствующим статьям расходов в жилищной и социальной сфере;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стандарта нормативной площади жилого помещения, используемого для расчета субсидии на оплату жилого помещения и коммунальных услуг, стандарта максимально допустимой доли расходов граждан на оплату жилого помещения и коммунальных услуг в совокупном доходе семьи, принципа расчета стандарта стоимости жилищных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из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учетной нормы площади жилого помещения и нормы предоставления площади жилого помещения из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оснований и порядка предоставления жилых помещений из жилищного фонда города Москвы гражданам, нуждающимся в социальной защите, в том числе признанным малоимущими;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иных категорий граждан, которые признаны нуждающимися в жилых помещениях и которым предоставляются жилые помещения из жилищного фонда города Москвы по договорам социального найма; определение условий и порядка предоставления таким категориям граждан жилых помещений из жилищного фонда города Москвы по договорам социального найма;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правил предоставления специализированных жилых помещений из жилищного фонда города Москвы в рамках полномочий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ведения учета граждан, нуждающихся в жилых помещениях, предоставляемых по договорам социального найма;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оснований и порядка предоставления гражданам жилых помещений из жилищного фонда города Москвы по договорам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оснований предоставления гражданам субсидий для приобретения или строительства жилых помещений;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установление административной ответственности за нарушение правил и норм, предусмотренных законами и иными правовыми актами города Москвы в жилищной сфере;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контрольных функций в жилищной сфере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права законодательной инициативы в жилищной сфере в Государственной Думе Федерального Собрания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15) решение иных вопросов, отнесенных в соответствии с Конституцией Российской Федерации, федеральными законами, Уставом города Москвы к ведению Московской городской Думы.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Правительства Москвы в жилищной сфере города Москвы относятся: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государственного контроля за использованием и сохранностью жилищного фонда в городе Москве, соответствием жилых помещений установленным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учет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механизма функционирования конкурентоспособной системы жилищно-коммунального хозяйства в городе Москве, обеспечивающей защиту прав потребителей;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соблюдения единых норм и правил содержания, эксплуатации, ремонта, реконструкции жилищного фонда в городе Москве независимо от формы собственности;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ведение жилищного учета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приватизации жилых помещений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подготовка и реализация городских жилищных программ, в том числе программ страхования в жилищной сфере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учета жилых помещений по видам и целям использования жилищного фонда в городе Москве; паспортизация жилых помещений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распоряжение в рамках своих полномочий жилищным фондом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предоставление жилых помещений из жилищного фонда города Москвы по договорам социального найма иным определенным федеральным законодательством и законодательством города Москвы категориям граждан, признанных нуждающимися в жилых помещениях;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порядка предоставления и предоставление гражданам специализированных жилых помещений из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12) управление жилищным фондом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порядка предоставления и предоставление гражданам субсидий для приобретения или строительства жилых помещений;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условий, объемов и порядка продажи жилых помещений, находящихся в собственности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15) признание в установленном порядке жилых помещений жилищного фонда города Москвы непригодными для проживания, многоквартирных домов аварийными;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размеров платы за пользование жилым помещением, содержание и текущий ремонт жилого помещения, капитальный ремонт общего имущества в многоквартирном доме, тарифов на коммунальные услуги в соответствии с федеральным законодательством, размера стандарта стоимости жилищных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17) утверждение нормативов потребления коммунальных услуг для расчета сумм компенсаций расходов на оплату жилых помещений и коммунальных услуг и субсидий на оплату жилых помещений и коммунальных услуг, цен на коммунальные услуги при отсутствии приборов учета ресурсов;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18) утверждение ежегодной программы подготовки объектов жилищно-коммунального хозяйства в городе Москве к сезонной эксплуатации; определение порядка, условий и процедуры обеспечения гарантированной надежности и устойчивости работы систем жизнеобеспечения в жилищном фонде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19) определение порядка и условий предоставления гражданам компенсаций расходов на оплату жилых помещений и коммунальных услуг и субсидий на оплату жилых помещений и коммунальных услуг в соответствии с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определение порядка и условий начисления платы за пользование жилым помещением и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21) принятие правовых актов в жилищной сфере в пределах своей компетенции;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22) решение иных вопросов, отнесенных в соответствии с Конституцией Российской Федерации, федеральными законами и иными правовыми актами Российской Федерации, законами и иными правовыми актами города Москвы к ведению Правительства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3. ЖИЛИЩНЫЙ ФОНД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Жилищный фонд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в городе Москве - совокупность всех жилых помещений независимо от формы собственности, пригодных для проживания и находящихся на территории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территории города Москвы могут находиться жилые помещения, принадлежащие на праве собственности Российской Федерации, городу Москве, иным субъектам Российской Федерации, юридическим лицам и гражданам, в том числе иностранным.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жилищный фонд в городе Москве не входят нежилые помещения в многоквартирных домах.</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Виды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в городе Москве может состоять из:</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частного жилищного фонда - совокупности жилых помещений, принадлежащих на праве собственности гражданам и юридическим лицам, предназначенных для передачи гражданам для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государственного жилищного фонда - совокупности жилых помещений, принадлежащих на праве собственности Российской Федерации, городу Москве, иным субъектам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Жилищный фонд в городе Москве по целям использования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целей использования жилищный фонд в городе Москве подразделяется на: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социального использования - совокупность всех жилых помещений, предоставляемых гражданам по договорам социального найма;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жилищный фонд - совокупность жилых помещений, используемых собственниками для личного проживания, проживания членов своих семей и (или) иных граждан на условиях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специализированный жилищный фонд - совокупность жилых помещений, предоставляемых: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а) отдельным категориям граждан в целях их социальной защиты;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б) гражданам на период трудовых отношений, прохождения государственной службы либо нахождения на государственных должностях, учебы;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в случаях неотложного расселения в результате пожаров, аварий, стихийных бедствий, иных чрезвычайных обстоятельств либо капитального ремонта или реконструкции домов;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г) в иных случаях, предусмотренных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из жилищного фонда коммерческого использования, находящиеся в собственности города Москвы, предоставляются гражданам, категории которых устанавливаются </w:t>
      </w:r>
      <w:r>
        <w:rPr>
          <w:rFonts w:ascii="Calibri" w:hAnsi="Calibri" w:cs="Calibri"/>
        </w:rPr>
        <w:lastRenderedPageBreak/>
        <w:t>законами и иными правовыми актами города Москвы. Очередность предоставления жилых помещений жилищного фонда коммерческого использования, находящихся в собственности города Москвы, устанавливается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Виды жилых помещений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в городе Москве относятся: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Коммунальная квартира - квартира, обеспечивающая возможность прямого доступа к помещениям общего пользования в многоквартирном доме и помещениям общего пользования в квартире, состоящая из нескольких жилых помещений (комнат), в которой проживают два и более пользователя и (или) собственника, не являющихся членами одной семьи, на основании отдельных договоров социального найма, найма, безвозмездного пользования, заключенных с городом Москвой в установленном порядке в отношении отдельных жилых помещений в квартире (комнат), или на основании права собственности на отдельные жилые помещения в квартире (комнаты).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Комната - часть жилого дома или квартиры, в том числе коммунальной, предназначенная для использования в качестве места непосредственного проживания граждан в жилом доме или квартире.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Помещения общего пользования в квартире - помещения вспомогательного использования, в том числе кухня, внутриквартирный коридор, передняя, санитарно-гигиенические помещения, иные подсобные помещения, предназначенные для удовлетворения гражданами бытовых и иных нужд, связанных с их проживанием в квартире.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федеральным жилищным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использования помещений общего пользования в коммунальной квартире устанавливается соглашением граждан, проживающих в данной квартире, а при недостижении согласия - судом.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Назначение жилого помещения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в городе Москве предназначено для проживания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в городе Москве, предназначенное для постоянного проживания граждан, должно быть благоустроено применительно к условиям города Москвы, отвечать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Благоустроенность жилого помещения определяется наличием коммунальных удобств (электроснабжение, водопровод, канализация, отопление, ванна или душ, газовая или электрическая плита, горячее водоснабжение или газовая колонка).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Допускается использование жилых помещений для осуществления индивидуальной предпринимательской, профессиональной деятельности проживающими в них на законных </w:t>
      </w:r>
      <w:r>
        <w:rPr>
          <w:rFonts w:ascii="Calibri" w:hAnsi="Calibri" w:cs="Calibri"/>
        </w:rPr>
        <w:lastRenderedPageBreak/>
        <w:t>основаниях гражданами, если это не нарушает права и законные интересы других граждан, а также требования, которым должны отвечать жилые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Обязанности и ответственность граждан и юридических лиц при использовании жилых помещений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должны соблюдать правила пользования жилыми помещениями, выполнять санитарно-гигиенические, экологические, архитектурно-градостроительные, противопожарные и эксплуатационные требования, предусмотренные федеральным законодательством и законодательством города Москвы, и нести обязанности по использованию и сохранности жилых помещений, предусмотренные федеральными законами и иными правовыми актами Российской Федерации,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и юридические лица несут ответственность за невыполнение обязанностей, установленных частью 1 настоящей статьи,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Нежилые помещения в многоквартирных домах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городе Москве в многоквартирных домах могут находиться нежилые помещения, предназначенные для торговых, бытовых и иных нужд непромышленного характера.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Пользование нежилыми помещениями, расположенными в многоквартирных домах, осуществляется с учетом соблюдения прав и законных интересов проживающих в данных домах граждан, санитарно-гигиенических, экологических, архитектурно-градостроительных, противопожарных и эксплуатационных требований, предусмотренных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нежилого помещения (уполномоченное им лицо) вправе обратиться с заявлением в уполномоченный орган исполнительной власти города Москвы об изменении целевого назначения нежилого помещения и о переводе его в жилое.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вопросов, подготовка протоколов о переводе нежилого помещения в жилое осуществляются Городской межведомственной комиссией по использованию жилищного фонда города Москвы. Состав, порядок формирования и деятельность Городской межведомственной комиссии по использованию жилищного фонда города Москвы регламентируются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Городской межведомственной комиссии по использованию жилищного фонда города Москвы о переводе нежилых помещений в жилые утверждается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порядок проведения работ по переводу нежилых помещений в жилые определяются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Переустройство и (или) перепланировка жилого помещения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в городе Москве производятся с соблюдением требований федерального законодательства, законов и иных правовых актов города Москвы по согласованию с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допускаются переустройство и (или) перепланировка жилого помещения в городе Москве, ведущие к нарушению прочности или разрушению несущих конструкций здания, ухудшению внешнего вида фасадов, повреждению или порче противопожарных устройств, затрудняющие доступ к инженерным коммуникациям и отключающим устройствам.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допускаются самовольные переустройство и (или) перепланировка жилого помещения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Лицо, самовольно переустроившее и (или) перепланировавшее жилое помещение, несет ответственность, предусмотренную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Граждане, занимающие жилые помещения по договорам социального найма, найма, безвозмездного пользования, собственники жилого помещения, которые самовольно произвели переустройство и (или) перепланировку жилого помещения, обязаны привести его в прежнее состояние в разумный срок и в порядке, которые установлены уполномоченным органом исполнительной власти города Москвы, осуществляющим согласование переустройства и (или) перепланировки жилого помещения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Жилое помещение, самовольно переустроенное и (или) перепланированное, может быть сохранено в переустроенном и (или) перепланированном состоянии на основании решения суда, если этим не нарушаются права и законные интересы граждан и это не создает угрозу их жизни или здоровью.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Споры, возникающие в связи с переустройством и (или) перепланировкой жилого помещения, разрешаются в порядке, установленном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Перевод жилого помещения в нежилое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в городе Москве допускается в соответствии с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(уполномоченное им лицо) вправе обратиться с заявлением в уполномоченный орган исполнительной власти города Москвы об изменении целевого назначения жилого помещения и о переводе его в нежилое.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вопросов, подготовка протоколов о переводе жилого помещения в нежилое осуществляются Городской межведомственной комиссией по использованию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Городской межведомственной комиссии по использованию жилищного фонда города Москвы о переводе жилого помещения в нежилое утверждается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и порядок проведения работ по переводу жилых помещений в нежилые определяются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Признание жилого помещения непригодным для проживания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признается непригодным для проживания по основаниям и в порядке, которые установлены уполномоченным Правительством Российской Федерации федеральным органом исполнительной власти.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непригодные для проживания, независимо от их формы собственности выявляются уполномоченными органами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Граждане, постоянно проживающие в жилом помещении, либо собственник данного жилого помещения могут обратиться в уполномоченный орган исполнительной власти города Москвы с заявлением о признании помещения непригодным для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вопросов, подготовка актов, заключений о признании жилых помещений непригодными для проживания осуществляются межведомственными комиссиями административных округов города Москвы. Состав, порядок формирования и деятельность межведомственных комиссий административных округов города Москвы регламентируются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межведомственной комиссии административного округа города Москвы о признании жилого помещения непригодным для проживания утверждается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Непригодные для проживания жилые помещения по решению уполномоченного органа исполнительной власти города Москвы переводятся в нежилые либо подлежат капитальному ремонту, реконструкции.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Организация и порядок проведения работ по признанию жилых помещений непригодными для проживания в городе Москве определяются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Признание многоквартирного дома аварийным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Многоквартирные дома в городе Москве признаются аварийными по основаниям и в порядке, которые установлены Правительством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вопросов, подготовка актов, заключений о признании многоквартирных домов аварийными осуществляются Городской межведомственной комиссией по использованию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рассмотрения вопроса о признании многоквартирного дома аварийным является заключение о его техническом состоянии специализированной организации, имеющей необходимую квалификацию для проведения данных работ в соответствии с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Городской межведомственной комиссии по использованию жилищного фонда города Москвы о признании многоквартирного дома аварийным утверждается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и сроки сноса, реконструкции многоквартирных домов, признанных в соответствии с федеральным законодательством аварийными, организация и порядок проведения работ по признанию многоквартирных домов аварийными, перечень многоквартирных домов, подлежащих сносу, реконструкции, определяются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Государственный учет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учет жилищного фонда в городе Москве осуществляется по единой для Российской Федерации системе в порядке, установленном уполномоченным Правительством Российской Федерации федеральным органом исполнительной власти.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Техническая инвентаризация и технический учет жилых помещений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городе Москве подлежат обязательной технической инвентаризации и техническому учету. По результатам технической инвентаризации и технического учета ведется Реестр технической документации объектов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Данные технической инвентаризации и технического учета отражаются в техническом паспорте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Паспортизация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Паспортизация жилищного фонда в городе Москве осуществляется в целях создания, сбора, обработки, накопления, хранения и доведения до потребителей паспортной информации, сведений о состоянии, эксплуатации, потребительских свойствах и технических характеристиках жилых помещений, а также в целях изготовления, формирования, изменения и аннулирования технического паспорта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жилого помещения является единым информационно-техническим документом, содержащим сведения о потребительских свойствах и технических характеристиках жилого помещения, в том числе сведения технического учета, правила его безопасной эксплуатации, иную информацию, необходимую собственнику, владельцу и пользователю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паспортизации жилищного фонда в городе Москве определяются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Адресный реестр зданий и сооружений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достоверности данных о месте нахождения (адресе) объектов капитального жилищного строительства на территории города Москвы производится адресация объектов жилищного фонда путем включения их в Адресный реестр зданий и сооружений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Адресный реестр зданий и сооружений в городе Москве является единственным официальным источником данных об адресах зданий и сооружений, расположенных на территории города Москвы, и используется для подтверждения либо идентификации адресов зданий и сооружений.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Адрес объекта жилищного фонда нового строительства подлежит обязательному внесению в Адресный реестр зданий и сооружений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Государственный контроль за использованием и сохранностью жилищного фонда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обеспечением в городе Москве прав и законных интересов граждан при предоставлении им жилых помещений, соответствием жилищно-коммунальных услуг требованиям федеральных стандартов качества, соблюдением нормативов, использованием и сохранностью жилищного фонда независимо от его принадлежности, а также за соответствием жилых помещений установленным требованиям осуществляется уполномоченными органами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исполнительной власти города Москвы осуществляют государственный контроль во взаимодействии с органами местного самоуправления, органами государственной власти Российской Федерации, органами надзора и контроля, общественными объединениями и гражданами в порядке, установленном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Решения уполномоченных органов исполнительной власти города Москвы, принятые по вопросам, отнесенным к их компетенции, обязательны для граждан и юридических лиц и могут быть обжалованы в судебном порядке.</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Страхование в жилищной сфере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возмещения убытков, связанных с утратой (разрушением) или повреждением жилых помещений и объектов общего имущества в многоквартирных домах, по программам страхования, реализуемым Правительством Москвы, может осуществляться страхование: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жилых помещений;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объектов общего имущества собственников помещений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иных объектов страхования, предусмотренных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гражданской ответственности граждан, юридических лиц перед третьими лицами за причинение вреда.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Москвы в рамках реализуемых им программ страхования в жилищной сфере может устанавливать гарантии и принимать обязательства по возмещению ущерба, нанесенного застрахованному жилому помещению, являющемуся местом жительства гражданина, и (или) объектам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страхованию по программам страхования, реализуемым Правительством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а также объекты общего имущества в многоквартирном доме, признанном в установленном порядке аварийным и подлежащим сносу или реконструкции;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признанные в установленном порядке непригодными для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иных случаях, предусмотренных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4. ЖИЛИЩНЫЙ ФОНД ГОРОДА МОСКВЫ И ПРЕДОСТАВЛЕНИЕ ЖИЛЫХ</w:t>
      </w: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ПОМЕЩЕНИЙ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Жилищный фонд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города Москвы включает жилые помещения, принадлежащие на праве собственности городу Москве и находящиеся как на территории города Москвы, так и за ее пределами.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Жилищный фонд города Москвы состоит из:</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жилых помещений жилищного фонда социального использования, предоставляемых гражданам для проживания по договорам социального найма;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жилых помещений жилищного фонда коммерческого использования, предоставляемых гражданам во временное владение и пользование на основании договоров найма, иных договоров, а также предназначенных для передачи гражданам в собственность по договорам мены, купли-продажи с рассрочкой платежа или купли-продажи с использованием заемных (кредитных) средств;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жилых помещений специализированного жилищного фонда, предоставляемых для проживания отдельным категориям граждан, определенным настоящим Законом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жилищного фонда города Москвы осуществляется путем нового жилищного строительства, реконструкции существующего жилищного фонда города Москвы, иными способами, предусмотренными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города Москвы подлежит государственному учету, технической инвентаризации и техническому учету, паспортизации и включению в Адресный реестр зданий и сооружений в городе Москве в соответствии со статьями 19-22 настоящего Закона. Право собственности, иные вещные права на жилые помещения жилищного фонда города Москвы подлежат государственной регистрации в соответствии с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из жилищного фонда города Москвы предоставляются гражданам для проживания или юридическим лицам для передачи гражданам для проживания в порядке, по основаниям и на условиях, которые определяются федеральным законодательством и законодательством города Москвы. Решение о предоставлении жилых помещений гражданам принимается уполномоченным органом исполнительной власти города Москвы, решение о предоставлении жилых помещений юридическим лицам - Правительством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Городские информационные ресурсы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Основным городским информационным ресурсом жилищного фонда города Москвы является Реестр объектов собственности города Москвы в жилищной сфере, содержащий юридически значимые сведения об объектах жилищного фонда города Москвы, изменениях их правового статуса, о документированных основаниях возникновения, изменения и прекращения обременений объектов, принадлежащих городу Москве, категориях жилищного фонда, определенных Жилищным кодексом Российской Федерации, а также включающий описание основных характеристик объектов жилищного фонда города Москвы, в том числе технических и стоимостных. Реестр объектов собственности города Москвы в жилищной сфере является составной частью Единого реестра собственности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Ведение Реестра объектов собственности города Москвы в жилищной сфере осуществляется в виде упорядоченной системы электронных учетных записей, заверенных электронной цифровой подписью, формируемых на основе правоустанавливающих и иных документов и данных официальных информационных ресурсов.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Данные Реестра объектов собственности города Москвы в жилищной сфере используются для подтверждения факта принадлежности соответствующего объекта жилищному фонду города Москвы при совершении действий по управлению и распоряжению собственностью города </w:t>
      </w:r>
      <w:r>
        <w:rPr>
          <w:rFonts w:ascii="Calibri" w:hAnsi="Calibri" w:cs="Calibri"/>
        </w:rPr>
        <w:lastRenderedPageBreak/>
        <w:t>Москвы, формирования и ведения баланса объектов жилищного фонда города Москвы, а также для информационного обеспечения решения задач в жилищной сфере и управления жилищно-коммунальным хозяйством в городе Москве, иных социально-экономических задач.</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На основе данных Реестра объектов собственности города Москвы в жилищной сфере ведется Реестр договоров - городской информационный ресурс, содержащий юридически значимую информацию о договорах, заключаемых с гражданами при предоставлении им жилых помещений жилищного фонда города Москвы, в виде упорядоченной системы электронных записей.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При предоставлении жилых помещений в рамках городских жилищных программ ведется Реестр участников городских жилищных программ - городской информационный ресурс, содержащий юридически значимую информацию об участниках городских жилищных программ.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Порядки ведения реестров, указанных в настоящей статье, устанавливаются Правительством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Обеспечение условий для реализации права граждан на предоставление жилых помещений жилищного фонда города Москвы либо приобретение их с помощью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Отдельные категории граждан, определенные законами и иными правовыми актами города Москвы, имеют право на: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жилищного фонда города Москвы по договорам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субсидий для приобретения или строительства жилых помещений;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приобретение в собственность жилых помещений жилищного фонда города Москвы с рассрочкой платежа, использованием заемных (кредитных) средств;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или приобретение жилых помещений жилищного фонда города Москвы по другим законным основаниям.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Гражданам, признанным в установленном порядке малоимущими и нуждающимися в жилых помещениях, жилые помещения предоставляются по договорам социального найма, безвозмездного пользования в соответствии с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жилищного фонда города Москвы по договорам социального найма, найма, безвозмездного пользования, а также иные виды помощи города Москвы в приобретении или строительстве жилых помещений предоставляются в установленном порядке гражданам, проживающим по месту жительства на законных основаниях в городе Москве в общей сложности не менее 10 лет, если иное не установлено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Гражданам, состоящим в трудовых отношениях с органом государственной власти города Москвы или организацией (предприятием) города Москвы и имеющим в соответствии со статьей 54 настоящего Закона право на предоставление служебного жилого помещения из специализированного жилищного фонда города Москвы, предоставляются жилые помещения по договору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гражданские служащие города Москвы могут реализовать свое право на жилище путем предоставления им субсидии для приобретения или строительства жилых помещений в порядке и на условиях, установленных указом Мэра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5. ЖИЛЫЕ ПОМЕЩЕНИЯ ЖИЛИЩНОГО ФОНДА ГОРОДА МОСКВЫ,</w:t>
      </w: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ПРЕДОСТАВЛЯЕМЫЕ ПО ДОГОВОРАМ СОЦИАЛЬНОГО НАЙМА, НАЙМА,</w:t>
      </w: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Договоры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социального найма жилого помещения заключается без установления срока его действия в порядке, установленном федеральным законодательством. Договоры найма, </w:t>
      </w:r>
      <w:r>
        <w:rPr>
          <w:rFonts w:ascii="Calibri" w:hAnsi="Calibri" w:cs="Calibri"/>
        </w:rPr>
        <w:lastRenderedPageBreak/>
        <w:t>безвозмездного пользования жилым помещением заключаются на срок, определенный договором. Если в договорах найма, безвозмездного пользования жилым помещением срок не определен, договор считается заключенным на пять лет.</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занимающие жилые помещения по договорам социального найма, найма, безвозмездного пользования, обязаны: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жилое помещение по назначению и в пределах, которые установлены федеральным законодательством,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договорам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органы исполнительной власти города Москвы обязаны: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передать гражданину свободное от прав иных лиц жилое помещение в состоянии, пригодном для постоянного проживания, отвечающее требованиям пожарной безопасности, санитарно-гигиеническим, экологическим и иным требованиям;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ремонте общего имущества в многоквартирном доме, в котором находится жилое помещение, предоставленное по договору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контроль за предоставлением гражданину необходимых коммунальных и прочих услуг надлежащего качества;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письменно не позднее чем за три месяца уведомлять граждан о предстоящем прекращении договора найма, безвозмездного пользования жилым помещением в связи с окончанием срока его действия и предлагать заключить договор на тех же или иных условиях либо предупреждать об отказе в заключении договора найма, безвозмездного пользования жилым помещением на новый срок;</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выполнять иные обязанности, предусмотренные федеральным законодательством, законодательством города Москвы и соответствующим договором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Форма договора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Договор социального найма, найма, безвозмездного пользования жилым помещением заключается в письменной форме на основании решения уполномоченного органа исполнительной власти города Москвы о предоставлении жилого помещения по соответствующему договору.</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Предмет договора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найма, безвозмездного пользования жилым помещением является изолированное жилое помещение, пригодное для постоянного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предоставляемое по договору социального найма, найма, безвозмездного пользования, должно быть благоустроенным применительно к условиям города Москвы, отвечать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Не могут быть самостоятельным предметом договора социального найма, найма, безвозмездного пользования часть жилого помещения, связанная с другим жилым помещением общим входом (смежные, неизолированные комнаты), помещения вспомогательного использования, в том числе кухня, внутриквартирный коридор, передняя, санитарно-</w:t>
      </w:r>
      <w:r>
        <w:rPr>
          <w:rFonts w:ascii="Calibri" w:hAnsi="Calibri" w:cs="Calibri"/>
        </w:rPr>
        <w:lastRenderedPageBreak/>
        <w:t>гигиенические помещения, иные подсобные помещения, предназначенные для удовлетворения гражданами бытовых и иных нужд, связанных с их проживанием в жилом помещении, а также общее имущество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Пользование жилыми помещениями по договорам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жилыми помещениями жилищного фонда города Москвы осуществляется в соответствии с федеральным законодательством, настоящим Законом, иными правовыми актами города Москвы и договорами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занимающие жилые помещения по договорам социального найма, найма, безвозмездного пользования, приобретают право пользования общим имуществом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договоре социального найма, найма, безвозмездного пользования жилым помещением указываются все члены семьи. Совершеннолетние члены семьи, вселяемые в жилое помещение по договору социального найма, найма, безвозмездного пользования, должны быть ознакомлены с условиями договора.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проживающие в жилом помещении по договору социального найма в качестве членов семьи, пользуются всеми правами и несут все обязанности по договору наравне с гражданином, с которым заключен договор социального найма. Дееспособные, а также ограниченные судом в дееспособности члены семьи, проживающие в жилом помещении по договору социального найма, несут солидарную с гражданином, заключившим договор социального найма, ответственность по обязательствам, вытекающим из данного договора.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Граждане, проживающие в жилом помещении по договору найма, безвозмездного пользования в качестве членов семьи, приобретают право пользования жилым помещением. Ответственность за действия граждан, проживающих в жилом помещении по договору найма, безвозмездного пользования в качестве членов семьи и нарушающих условия соответствующего договора, несут граждане, заключившие договор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Если гражданин перестал быть членом семьи гражданина, с которым заключен договор социального найма, но продолжает проживать в занимаемом жилом помещении, за ним сохраняются такие же права, какие имеет гражданин, с которым заключен договор социального найма, и члены его семьи.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который перестал быть членом семьи гражданина, с которым заключен договор социального найма, самостоятельно отвечает по своим обязательствам, вытекающим из соответствующего договора.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Право нанимателя, проживающего в жилом помещении по договору социального найма, найма, безвозмездного пользования, на вселение других граждан в качестве членов своей семьи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проживающий в жилом помещении по договору социального найма, с письменного согласия всех совершеннолетних членов семьи (в том числе временно отсутствующих), указанных в данном договоре, вправе вселить в жилое помещение супруга (супругу), своих детей, родителей. Вселение других граждан в качестве членов семьи нанимателя допускается только с письменного согласия членов данной семьи (в том числе временно отсутствующих) и уполномоченного органа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исполнительной власти города Москвы вправе запретить вселение граждан в качестве членов семьи нанимателя в случае, если в результате вселения указанных лиц размер площади жилого помещения на одного члена данной семьи будет менее учетной нормы площади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Наниматель, проживающий в жилом помещении по договору найма, безвозмездного пользования, с письменного согласия уполномоченного органа исполнительной власти города Москвы и всех совершеннолетних членов семьи (в том числе временно отсутствующих), </w:t>
      </w:r>
      <w:r>
        <w:rPr>
          <w:rFonts w:ascii="Calibri" w:hAnsi="Calibri" w:cs="Calibri"/>
        </w:rPr>
        <w:lastRenderedPageBreak/>
        <w:t>указанных в соответствующем договоре, вправе вселить в жилое помещение супруга (супругу), своих детей, родителей и других граждан в качестве членов своей семьи. Вселение указанных лиц допускается при условии, что в результате такого вселения размер площади жилого помещения на одного человека будет не менее нормы предоставления площади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На вселение несовершеннолетних детей к родителям согласие уполномоченного органа исполнительной власти города Москвы, а также членов семьи нанимателя и иных граждан, проживающих в жилом помещении с нанимателем, занимающим жилое помещение по договору социального найма, найма, безвозмездного пользования, не требуется.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Вселение в жилое помещение граждан в качестве членов семьи нанимателя, с которым заключен договор социального найма, найма, безвозмездного пользования, влечет за собой изменение соответствующего договора в части необходимости указания в данном договоре нового члена семьи. Граждане, вселенные в жилое помещение согласно частям 1 и 3 настоящей статьи, приобретают права и несут обязанности в соответствии с условиями договора социального найма, найма, безвозмездного пользования с момента указания их в договоре как граждан, вселенных в качестве членов семьи нанимателя.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Граждане, вселившиеся в жилое помещение в качестве законных представителей, самостоятельного права пользования жилым помещением не приобретают (за исключением случаев вселения в жилое помещение несовершеннолетнего его родителей).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Сохранение договора социального найма, найма, безвозмездного пользования жилым помещением при переходе права собственности на жилое помещение, права хозяйственного ведения или права оперативного управления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социального найма, найма, безвозмездного пользования, права хозяйственного ведения или права оперативного управления таким жилым помещением не является основанием для расторжения или изменения условий ранее заключенного в установленном порядке договора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Сохранение жилого помещения за временно отсутствующими гражданами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занимаемое по договору социального найма, сохраняется за временно отсутствующими гражданами на весь период их отсутствия, если они или по их поручению уполномоченное лицо своевременно вносят плату за жилое помещение, коммунальные услуги, а также выполняют иные обязанности по договору.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жилым помещением по договору найма, безвозмездного пользования сохраняется за временно отсутствующими гражданами до окончания срока действия договора при соблюдении требований, указанных в части 1 настоящей статьи.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Временные жильцы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занимающий жилое помещение по договору социального найма, найма, и проживающие совместно с ним совершеннолетние члены его семьи по взаимному согласию и с предварительным уведомлением уполномоченного органа исполнительной власти города Москвы вправе разрешить безвозмездное проживание в занимаемом ими жилом помещении другим гражданам в качестве временно проживающих (временных жильцов). Уполномоченный орган исполнительной власти города Москвы вправе запретить проживание временных жильцов в случае, если после их вселения размер площади соответствующего жилого помещения на каждого проживающего составит для отдельной квартиры менее учетной нормы площади жилого помещения, а для коммунальной квартиры - менее нормы предоставления площади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уполномоченным </w:t>
      </w:r>
      <w:r>
        <w:rPr>
          <w:rFonts w:ascii="Calibri" w:hAnsi="Calibri" w:cs="Calibri"/>
        </w:rPr>
        <w:lastRenderedPageBreak/>
        <w:t>органом исполнительной власти города Москвы несет наниматель, предоставивший жилое помещение для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проживающими с ним совершеннолетними членами семьи, которыми было предоставлено жилое помещение для временного проживания.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договора социального найма,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уведомления уполномоченного органа исполнительной власти города Москвы о проживании временных жильцов в жилых помещениях, находящихся в собственности города Москвы, определяется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Поднаем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проживающий в жилом помещении по договору социального найма, найма, с согласия в письменной форме уполномоченного органа исполнительной власти города Москвы и членов своей семьи, проживающих совместно с ним в жилом помещении, вправе передать часть занимаемого жилого помещения, а в случае временного выезда - все жилое помещение в поднаем на срок, предусмотренный договором поднайма. Договор поднайма жилого помещения может быть заключен при условии, что после его заключения размер площади соответствующего жилого помещения на одного проживающего составит для отдельной квартиры не менее учетной нормы площади жилого помещения, а для коммунальной квартиры - не менее нормы предоставления площади жилого помещения. Договор поднайма жилого помещения не может быть заключен на срок, превышающий срок договора найма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поднайма жилого помещения является возмездным. Порядок, условия, сроки внесения и размер платы за поднаем жилого помещения устанавливаются по соглашению сторон в договоре поднайма.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заключается на срок, определяемый по соглашению сторон. Если в договоре поднайма жилого помещения срок не определен, данный договор считается заключенным на один год.</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Передача жилого помещения в поднаем не допускается: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если в жилом помещении проживают или в него вселяются граждане, страдающие тяжелыми формами хронических заболеваний, при которых невозможно совместное проживание граждан в одном жилом помещении.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без письменного согласия совершеннолетних членов семьи нанимателя, проживающих в данном жилом помещении, - при вселении в квартиру;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без письменного согласия всех нанимателей и проживающих совместно с ними членов их семей, всех собственников и проживающих совместно с ними членов их семей, - при вселении в коммунальную квартиру;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поднаниматель жилого помещения, предоставленного по договору социального найма,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передавший жилое помещение в поднаем,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передавший жилое помещение в поднаем, </w:t>
      </w:r>
      <w:r>
        <w:rPr>
          <w:rFonts w:ascii="Calibri" w:hAnsi="Calibri" w:cs="Calibri"/>
        </w:rPr>
        <w:lastRenderedPageBreak/>
        <w:t>также вправе назначить данному поднанимателю разумный срок для проведения ремонта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поднаниматель или гражданин, за действия которого данный поднаниматель отвечает, после предупреждения нанимателя, передавшего жилое помещение в поднаем,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передавший жилое помещение в поднаем, вправе в судебном порядке расторгнуть договор поднайма жилого помещения и выселить поднанимателя и вселенных совместно с поднанимателем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вместе с проживающими с ним гражданами в судебном порядке без предоставления другого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Если договор поднайма жилого помещения, предоставленного по договору социального найма,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 до его прекращения.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Изменение договора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найма, безвозмездного пользования жилым помещением может быть изменен по соглашению сторон в соответствии с частью 2 настоящей статьи. Если жилое помещение предоставлено по договору социального найма, необходимо также согласие лиц, указанных в части 1 статьи 32 настоящего Закона.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найма, безвозмездного пользования жилым помещением может быть изменен по требованию: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дееспособного совершеннолетнего члена семьи, проживающего в жилом помещении по договору социального найма, найма, о признании его стороной по ранее заключенному договору социального найма, найма жилого помещения с согласия всех членов семьи, указанных в договоре социального найма, найма жилого помещения, и уполномоченного органа исполнительной власти города Москвы (замена стороны по договору). Граждане, постоянно проживающие в жилом помещении на основании договора безвозмездного пользования и не являющиеся стороной по договору (пользователями), не имеют права требовать перевода на них прав и обязанностей по договору;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 проживающих в коммунальной квартире и пользующихся в ней жилыми помещениями по договорам социального найма, найма, о заключении с одним из них договора на все занимаемые жилые помещения в случае объединения этих граждан в одну семью;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дееспособного совершеннолетнего члена семьи, проживающего по договору социального найма, найма жилого помещения, о признании его стороной по ранее заключенному договору социального найма, найма жилого помещения вместо первоначальной стороны с согласия всех членов семьи, указанных в договоре социального найма, найма жилого помещения, и уполномоченного органа исполнительной власти города Москвы в случаях выезда нанимателя на другое постоянное место жительства, смерти либо вступления в законную силу решения суда об объявлении его умершим. Граждане, постоянно проживавшие с лицом, занимавшим жилое помещение по договору безвозмездного пользования, не имеют права требовать признания их стороной по ранее заключенному договору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Споры, возникающие в связи с изменением договора социального найма, найма, безвозмездного пользования жилым помещением, разрешаются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Расторжение и прекращение договора социального найма,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Договор социального найма, найма, безвозмездного пользования жилым помещением может быть расторгнут в любое время по соглашению сторон.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договора социального найма жилого помещения гражданином необходимо согласие постоянно проживающих совместно с ним совершеннолетних членов его семьи.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Договор социального найма, найма, безвозмездного пользования жилым помещением может быть расторгнут по требованию гражданина: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если уполномоченный орган исполнительной власти города Москвы не предоставляет жилое помещение в пользование либо создает препятствия в пользовании жилым помещением в соответствии с условиями договора;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если жилое помещение окажется в силу обстоятельств непригодным для проживания и не подлежащим ремонту;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предусмотренных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исполнительной власти города Москвы вправе требовать расторжения договора социального найма, найма, безвозмездного пользования жилым помещением в судебном порядке по основаниям, предусмотренным федеральным законодательством и законодательством города Москвы, только после направления другой стороне письменного предупреждения о необходимости устранения нарушений в течение указанного им срока.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найма, безвозмездного пользования жилым помещением может быть расторгнут в судебном порядке по требованию уполномоченного органа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при использовании гражданином жилого помещения (в целом или его части) не по назначению;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если гражданин, члены его семьи, постоянно проживающие с ним, за действия которых он отвечает, повреждают либо разрушают жилое помещение;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гражданин, члены его семьи, постоянно проживающие с ним, систематически нарушают права и законные интересы соседей, что делает невозможным их совместное проживание в одном жилом помещении;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если граждане не вносят плату за жилое помещение и коммунальные услуги в течение более шести месяцев;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предусмотренных федеральным законодательством и законодательством города Москвы для договора найма, безвозмездного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Договор социального найма, найма, безвозмездного пользования жилым помещением прекращается в связи с утратой (разрушением) жилого помещения, со смертью одиноко проживавшего гражданина.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Последствия расторжения договоров социального найма, найма, безвозмездного пользования жилыми помещениями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договоров социального найма, найма, безвозмездного пользования жилыми помещениями по решению суда по основаниям, предусмотренным пунктами 1-3 части 3 статьи 38 настоящего Закона, уполномоченный орган исполнительной власти города Москвы обязан предоставить гражданам другие благоустроенные жилые помещения по договорам социального найма, найма, безвозмездного пользования соответственно.</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Выселение граждан из жилых помещений, занимаемых ими по договорам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Выселение граждан из жилых помещений, занимаемых по договорам социального найма, найма, безвозмездного пользования, производится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 найма, безвозмездного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 предоставлением других жилых помещений, размер которых соответствует размеру жилых помещений, установленному для вселения граждан в общежитие;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Выселение граждан с предоставлением других благоустроенных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предоставляемые гражданам в связи с выселением из жилых помещений, занимаемых ими по договорам социального найма, найма, безвозмездного пользования, должны быть благоустроенными применительно к условиям города Москвы, отвечать санитарным и техническим правилам и нормам, иным требованиям в соответствии с федеральным законодательством и законодательством города Москвы и находиться на территории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Если гражданин занимал жилое помещение по договору социального найма, найма, безвозмездного пользования, ему предоставляется иное жилое помещение по договору социального найма, найма, безвозмездного пользования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Споры о предоставлении жилых помещений разрешаются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Выселение граждан с предоставлением других жилых помещений, размер которых соответствует размеру жилых помещений, установленному для вселения граждан в общежитие</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 выселяемым в судебном порядке из жилых помещений в связи с расторжением договоров социального найма, найма, безвозмездного пользования по основанию, предусмотренному пунктом 4 части 5 статьи 38 настоящего Закона, предоставляются другие жилые помещения по договорам социального найма, найма, безвозмездного пользования, размер которых соответствует размеру жилых помещений, установленному для вселения граждан в общежитие.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Гражданам, лишенным родительских прав и выселяемым в судебном порядке из занимаемых ими по договорам социального найма жилых помещений в связи с невозможностью проживания с детьми, в отношении которых они лишены родительских прав, предоставляются другие жилые помещения по договорам социального найма, размер которых соответствует размеру жилых помещений, установленному для вселения граждан в общежитие.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Выселение граждан без предоставления других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члены его семьи, другие совместно проживающие с ним лица бесхозяйственно обращаются с жилым помещением, занимаемым по договору социального найма, найма, безвозмездного пользования, разрушают жилое помещение, используют его не по назначению, систематически нарушают права и законные интересы соседей, делая невозможным для других проживание с ними в одном жилом помещении, уполномоченный орган исполнительной власти города Москвы выносит им официальное предупреждение об устранении этих нарушений в разумный срок. В случае если эти нарушения не устранены в разумный срок, выселение виновных граждан по требованию уполномоченного органа исполнительной власти города Москвы или других заинтересованных лиц производится без предоставления другого жилого помещения на основании решения суда.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Выселение граждан из самоуправно занятых жилых помещений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самоуправно занявшие жилые помещения жилищного фонда города Москвы без законных оснований, предусмотренных федеральным законодательством и законодательством </w:t>
      </w:r>
      <w:r>
        <w:rPr>
          <w:rFonts w:ascii="Calibri" w:hAnsi="Calibri" w:cs="Calibri"/>
        </w:rPr>
        <w:lastRenderedPageBreak/>
        <w:t>города Москвы, выселяются из них в судебном порядке без предоставления других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Жилые помещения в бездотационных домах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Под бездотационным домом жилищного фонда города Москвы в настоящем Законе понимается многоквартирный жилой дом, все жилые помещения в котором предоставляются во владение и пользование по договорам, виды которых установлены правовыми актами города Москвы, с оплатой по полной стоимости пользования жилым помещением (платой за наем), содержание и ремонт жилого помещения, исключающей необходимость привлечения для содержания такого дома средств бюджета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статей 28-44 настоящего Закона не распространяются на жилые помещения в бездотационных домах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6. СПЕЦИАЛИЗИРОВАННЫЕ ЖИЛЫЕ ПОМЕЩЕНИЯ ЖИЛИЩНОГО ФОНДА</w:t>
      </w: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Специализированные жилые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Совокупность специализированных жилых помещений составляет специализированный жилищный фонд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гражданам по основаниям, предусмотренным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использования жилого помещения в качестве специализированного жилого помещения является решение уполномоченного органа исполнительной власти города Москвы об отнесении жилого помещения к специализированному жилищному фонду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жилые помещения не подлежат передаче в собственность в порядке приватизации, обмену, передаче в поднаем, передаче по договорам социального найма, найма, купли-продажи с рассрочкой платежа или купли-продажи с использованием заемных (кредитных) средств, передаче по иным видам договоров, за исключением случаев, установленных федеральным законодательством и настоящим Законом. В специализированных жилых помещениях не разрешаются самовольные переустройство и (или) перепланировка.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Виды специализированных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К специализированным жилым помещениям относятся: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для временного поселения лиц, признанных беженцами;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 в том числе: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а) специально оборудованные жилые помещения для граждан с нарушением опорно-двигательного аппарата;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б) жилые помещения в домах учреждений для детей-сирот и детей, оставшихся без попечения родителей;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в) жилые помещения в домах учреждений социальной помощи для лиц без определенного места жительства;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г) иные жилые помещения специального назначения жилищного фонда города Москвы, предназначенные для социальной защиты отдельных категорий граждан.</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Основания предоставления специализированных жилых помещений</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Специализированные жилые помещения предоставляются гражданам в соответствии с федеральным законодательством и правовыми актами города Москвы на основании решений уполномоченного органа исполнительной власти города Москвы (уполномоченного им лица).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Решение уполномоченного органа исполнительной власти города Москвы (уполномоченного им лица) является основанием для заключения с гражданами договоров найма специализированных жилых помещений, указанных в пунктах 1-4 части 3 настоящей статьи, либо основанием для вселения граждан в жилое помещение в соответствии с пунктом 5 части 3 настоящей статьи.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вселения граждан в специализированное жилое помещение являются: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безвозмездного пользования жилым помещением - при вселении в жилые помещения, предоставляемые в целях социальной защиты отдельных категорий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служебного жилого помещения - при вселении в служебные жилые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в общежитии - при вселении в жилые помещения в общежитии;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маневренного фонда - при вселении в жилые помещения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решение уполномоченного органа исполнительной власти города Москвы (уполномоченного им лица), вынесенное в установленном порядке, - при вселении в жилые помещения в домах учреждений для детей-сирот и детей, оставшихся без попечения родителей, в домах учреждений социального обслуживания, в домах учреждений социальной помощи для лиц без определенного места жительства, в иные жилые помещения специализированного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Предоставление специализированного жилого помещения по договору найма специализированного жилого помещения</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город Москва в лице уполномоченного органа исполнительной власти города Москвы (уполномоченного им лица) обязуется передать другой стороне - гражданину специализированное жилое помещение за плату во владение и пользование для временного проживания в нем.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является основанием для вселения гражданина в специализированное жилое помещение.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К пользованию специализированным жилым помещением применяются правила, установленные федеральным законодательством и настоящим Законом.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найма специализированного жилого помещения указываются члены семьи гражданина, которые при предоставлении специализированного жилого помещения вселяются вместе с ним.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специализированного жилого помещения заключается в письменной форме.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Гражданин, проживающий в специализированном жилом помещении, обязан вносить плату за жилое помещение, за содержание и ремонт жилого помещения и коммунальные услуги в порядке и на условиях, определенных федеральным законодательством, настоящим Законом, иными правовыми актами города Москвы и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исполнительной власти города Москвы (уполномоченное им лицо), предоставивший специализированное жилое помещение, вправе требовать своевременного внесения платы за жилое помещение и коммунальные услуги, определенные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исполнительной власти города Москвы (уполномоченное им лицо) обязан: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передать гражданину свободное от прав иных лиц специализированное жилое помещение, отвечающее санитарным и техническим правилам и нормам, иным требованиям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ремонте общего имущества в многоквартирном доме, в котором находится специализированное жилое помещение;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предоставление гражданину необходимых жилищных и коммунальных услуг надлежащего качества;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выполнять иные обязанности, предусмотренные федеральным законодательством, законодательством города Москвы и соответствующим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Гражданин, проживающий в специализированном жилом помещении, обязан: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жилое помещение по назначению и в пределах, которые установлены федеральным законодательством, настоящим Законом и иными правовыми актами города Москвы, а также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Члены семьи гражданина, проживающего в специализированном жилом помещении на основании договора найма специализированного жилого помещения, вселенные в жилое помещение в установленном порядке, приобретают право пользования данным жилым помещением. Дееспособные и ограниченные судом в дееспособности члены семьи гражданина, проживающие в специализированном жилом помещении, в течение срока действия договора найма специализированного жилого помещения несут солидарную ответственность с гражданином по обязательствам, вытекающим из договора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Расторжение договора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Договор найма специализированного жилого помещения может быть расторгнут:</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любое время по соглашению сторон;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любое время по заявлению гражданина, проживающего в специализированном жилом помещении на основании договора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судебном порядке по требованию заключившего договор найма специализированного жилого помещения уполномоченного органа исполнительной власти города Москвы (уполномоченного им лица) при неисполнении гражданином и членами его семьи, проживающими в специализированном жилом помещении, обязательств по данному договору, а также в иных случаях, предусмотренных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Прекращение договора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его действия;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утратой (разрушением)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федеральным законодательством, законодательством города Москвы или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специализированного жилого помещения, за исключением случаев, если новый собственник, субъект права хозяйственного ведения или оперативного управления становится </w:t>
      </w:r>
      <w:r>
        <w:rPr>
          <w:rFonts w:ascii="Calibri" w:hAnsi="Calibri" w:cs="Calibri"/>
        </w:rPr>
        <w:lastRenderedPageBreak/>
        <w:t>стороной трудового договора с работником, с которым ранее заключен договор найма служебного жилого помещения, договор найма жилого помещения в общежитии.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прекращения семейных отношений с гражданином, занимающим жилое помещение по договору найма специализированного жилого помещения, бывший член его семьи не приобретает самостоятельного права пользования данным жилым помещением и подлежит выселению на основании решения суда.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Жилые помещения для социальной защиты отдельных категорий граждан</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предоставляются по договору безвозмездного пользования в целях социальной защиты отдельных категорий граждан, установленных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Размер предоставляемого жилого помещения должен быть не менее нормы предоставления площади жилого помещения, установленной законом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Размер жилого помещения, предоставляемого по договору безвозмездного пользования, может превышать норму предоставления площади жилого помещения, установленную законом города Москвы, если жилое помещение представляет собой однокомнатную квартиру и предназначено для вселения гражданина, страдающего тяжелой формой некоторых хронических заболеваний, при которых невозможно совместное проживание граждан в одном жилом помещении.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Семьям, в составе которых имеются граждане, указанные в части 3 настоящей статьи, предоставляются жилые помещения, позволяющие выделить в пользование таким лицам отдельное изолированное жилое помещение в квартире.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Решения о предоставлении жилых помещений по договору безвозмездного пользования в целях социальной защиты отдельных категорий граждан принимаются уполномоченным органом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Предоставление специально оборудованных жилых помещений гражданам с нарушением опорно-двигательного аппарата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Граждане-инвалиды и семьи, имеющие детей-инвалидов с нарушением опорно-двигательного аппарата, пользующиеся креслами-колясками, состоящие на жилищном учете, обеспечиваются жилыми помещениями, оборудованными специальными средствами и приспособлениями.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Специально оборудованные жилые помещения предоставляются гражданам, указанным в части 1 настоящей статьи, по договору безвозмездного пользования на основании решения уполномоченного органа исполнительной власти города Москвы, которое выносится с учетом заключения врачебной комиссии.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выбытия инвалида из специально оборудованного жилого помещения членам его семьи, которые были вселены в данное жилое помещение на основании решения уполномоченного органа исполнительной власти города Москвы, предоставляется иное жилое помещение в соответствии с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Освобождаемое специально оборудованное жилое помещение подлежит предоставлению другим гражданам, указанным в части 1 настоящей статьи.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Условия предоставления служебных жилых помещений из специализированного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из специализированного жилищного фонда города Москвы предоставляются гражданам, не обеспеченным жилыми помещениями в городе Москве, если они: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подали заявление о предоставлении им служебного жилого помещения из специализированного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имеют гражданство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состоят в трудовых отношениях с органом государственной власти города Москвы или организацией (предприятием) города Москвы, замещают государственные должности города Москвы либо должности государственной гражданской службы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органов государственной власти города Москвы или организаций (предприятий) города Москвы, работникам которых предоставляются служебные жилые помещения из специализированного жилищного фонда города Москвы, устанавливается правовыми актами Правительства Москвы.</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положения по предоставлению гражданам служебных жилых помещений из специализированного жилищного фонда города Москвы</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из специализированного жилищного фонда города Москвы предоставляются гражданам в размере не менее учетной нормы площади жилого помещения для отдельных квартир, но не более 18 квадратных метров площади жилого помещения на одного человека.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Под гражданином, который работает или служит в органе государственной власти города Москвы или организации (предприятии) города Москвы, которому может быть предоставлено служебное жилое помещение из специализированного жилищного фонда города Москвы, в настоящем Законе понимается: гражданин, замещающий государственную должность города Москвы, должность государственной гражданской службы города Москвы; гражданин, состоящий в трудовых отношениях с органом государственной власти города Москвы или организацией (предприятием)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Под членами семьи гражданина, указанного в части 2 настоящей статьи, которому может быть предоставлено служебное жилое помещение из специализированного жилищного фонда города Москвы, в настоящем Законе понимаются проживающие совместно с ним его супруг (супруга), родители, дети.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Договор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служебного жилого помещения - соглашение, по которому одна сторона - собственник служебного жилого помещения (действующий от его имени уполномоченный орган исполнительной власти города Москвы) или уполномоченное им лицо (наймодатель) обязуется передать другой стороне - гражданину (нанимателю) и членам его семьи данное жилое помещение во временное владение и пользование (внаем) за плату для временного проживания в нем, а наниматель обязуется использовать его в соответствии с его целевым назначением и своевременно выполнять обязательства по договору.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Объектом договора найма служебного жилого помещения является изолированное жилое помещение в виде отдельной квартиры, пригодное для постоянного проживания граждан, благоустроенное применительно к условиям города Москвы и отвечающее установленным санитарным и техническим правилам и нормам, иным требованиям в соответствии с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в письменной форме и является основанием для вселения гражданина в служебное жилое помещение.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служебного жилого помещения считается заключенным с момента его подписания сторонами.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служебного жилого помещения заключается на период трудовых отношений работника с органом государственной власти города Москвы или организацией (предприятием) города Москвы, замещения им должности государственной гражданской службы города Москвы либо нахождения его на государственной должности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Порядок проверки оснований для проживания граждан в служебном жилом помещении специализированного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 реже одного раза в год уполномоченный орган исполнительной власти города Москвы, осуществляющий предоставление служебного жилого помещения (уполномоченное им лицо), проводит проверку оснований для проживания гражданина и членов его семьи в служебном жилом помещении.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оснований для проживания в служебном жилом помещении специализированного жилищного фонда города Москвы осуществляется путем истребования у гражданина и членов его семьи документов в целях подтверждения в полном объеме условий, послуживших основанием для предоставления им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в ходе проверки оснований для расторжения (прекращения) договора найма служебного жилого помещения данный договор подлежит расторжению (прекращению), а граждане, которым было предоставлено служебное жилое помещение из специализированного жилищного фонда города Москвы, и члены их семей - выселению без предоставления другого жилого помещения, за исключением случаев, установленных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Расторжение договора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служебного жилого помещения может быть расторгнут в любое время по соглашению сторон.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служебного жилого помещения в любое время может расторгнуть договор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может быть расторгнут в судебном порядке по требованию наймодателя в случаях: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разрушения или повреждения жилого помещения нанимателем или членами его семьи;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жилого помещения не по назначению;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Прекращение договора найма служебного жилого помещения</w:t>
      </w:r>
    </w:p>
    <w:p w:rsidR="00C72B22" w:rsidRDefault="00C72B22">
      <w:pPr>
        <w:autoSpaceDE w:val="0"/>
        <w:autoSpaceDN w:val="0"/>
        <w:adjustRightInd w:val="0"/>
        <w:spacing w:after="0" w:line="240" w:lineRule="auto"/>
        <w:ind w:left="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служебного жилого помещения прекращается в связи: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 прекращением трудовых отношений с органом государственной власти города Москвы или организацией (предприятием) города Москвы, увольнением с государственной гражданской службы города Москвы либо с истечением срока пребывания на государственной должности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со смертью нанимателя;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 утратой (разрушением)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по иным основаниям, предусмотренным федеральным законодательством, законодательством города Москвы или договором найма служебного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расторжения или прекращения договора найма служебного жилого помещения свободное жилое помещение предоставляется другому работнику соответствующего органа государственной власти города Москвы или организации (предприятия) города Москвы по договору найма служебного жилого помещения при условии, что этот работник имеет в соответствии со статьей 54 настоящего Закона право на предоставление ему служебного жилого помещения из специализированного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Выселение граждан из специализированных жилых помещений, относящихся к жилищному фонду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Выселение граждан из специализированных жилых помещений, относящихся к жилищному фонду города Москвы, осуществляется в соответствии с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Выселение работников органов государственной власти города Москвы или организаций (предприятий) города Москвы, иных граждан из жилых помещений, относящихся к жилищному фонду города Москвы, предоставленных им в качестве служебных жилых помещений до вступления в силу Жилищного кодекса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расторжения или прекращения договоров о пользовании жилыми помещениями, предоставленными в качестве служебных до вступления в силу Жилищного кодекса Российской Федерации, а также в случае утраты оснований, предусмотренных законом до введения в действие Жилищного кодекса Российской Федерации, для проживания работников органов государственной власти города Москвы или организаций (предприятий) города Москвы, иных граждан в таких жилых помещениях, указанные лица должны освободить данные жилые помещения при отсутствии оснований для предоставления им данных жилых помещений по другим видам договоров.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Работники органов государственной власти города Москвы или организаций (предприятий) города Москвы, иные граждане, проживающие в жилых помещениях, указанных в части 1 настоящей статьи, имеют право на предоставление им этих жилых помещений на основаниях, установленных правовыми актами Правительства Москвы, по договору социального найма, найма, найма служебного жилого помещения, купли-продажи с рассрочкой платежа или купли-продажи с использованием заемных (кредитных) средств, купли-продажи по рыночной цене при условии соответствия размера площади занимаемых жилых помещений требованиям статьи 62 настоящего Закона.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Вид договора, по которому осуществляется предоставление работникам органов государственной власти города Москвы или организаций (предприятий) города Москвы, иным гражданам указанных в части 1 настоящей статьи жилых помещений, которые они занимают, определяется в зависимости от стажа работы указанных лиц в органе государственной власти города Москвы или организации (на предприятии) города Москвы, состояния на жилищном учете в городе Москве по месту жительства или на учете в качестве нуждающегося в содействии города Москвы в приобретении жилых помещений в рамках городских жилищных программ, наличия у указанных лиц и членов их семей других жилых помещений в собственности или на праве самостоятельного пользования.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Выкупная стоимость жилых помещений, предоставляемых в соответствии с настоящей статьей, определяется уполномоченным органом исполнительной власти города Москвы в порядке, установленном правовыми актами Правительства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Размер площади жилого помещения, предоставляемого из жилищного фонда города Москвы работникам органов государственной власти города Москвы или организаций (предприятий) города Москвы, иным гражданам, занимающим жилые помещения, предоставленные им в качестве служебных жилых помещений до вступления в силу Жилищного кодекса Российской Федерации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указанные в части 1 статьи 61 настоящего Закона, предоставляются из расчета: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нормы предоставления площади жилого помещения на одного человека, установленной законодательством города Москвы (далее - норма предоставления), - для жилого помещения по договору социального найма. Жилое помещение, размер которого менее нормы предоставления, может быть предоставлено этим гражданам при подаче в уполномоченные органы исполнительной власти города Москвы личного заявления о предоставлении им такого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более одной комнаты на каждого члена семьи - для жилого помещения по договору найма, купли-продажи с рассрочкой платежа или купли-продажи с использованием заемных (кредитных) средств, договору купли-продажи по рыночной цене;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не менее учетной нормы площади жилого помещения для отдельных квартир, но не более нормы предоставления, в зависимости от состава семьи - для иных видов договоров.</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Назначение жилых помещений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предназначаются для временного проживания граждан в связи с капитальным ремонтом или реконструкцией домов, в которых они проживали, а также используются при необходимости неотложного переселения граждан из аварийных домов, домов с опасностью обрушения, в случаях стихийных бедствий и иных чрезвычайных обстоятельств, представляющих угрозу их жизни или здоровью.</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Из состава маневренного фонда формируется резервный фонд. Жилые помещения резервного фонда используются: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в рамках реализуемых Правительством Москвы программ страхования в жилищной сфере;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рамках осуществления обмена жилыми помещениями;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 обращением взыскания на жилые помещения, которые были приобретены гражданами за счет кредита банка или иной кредитной организации и являлись единственными для этих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установленных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Объем резервного фонда и порядок его использования определяются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Создание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Маневренный фонд создается по решению уполномоченного органа исполнительной власти города Москвы и имеет строго целевое назначение.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Предоставление гражданам жилых помещений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гражданам на основании решений уполномоченного органа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Решения уполномоченного органа исполнительной власти города Москвы являются основанием для заключения с гражданами договора найма жилого помещения маневренного фонда.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По истечении срока договора найма жилого помещения маневренного фонда в случае незавершения работ по капитальному ремонту или реконструкции дома указанный договор подлежит заключению на новый срок на условиях ранее заключенного договора либо на иных условиях по соглашению сторон.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маневренного фонда должны отвечать установленным санитарным и техническим правилам и нормам, иным требованиям федерального законодательства и законодательства города Москвы и быть благоустроенными применительно к условиям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Расходы, связанные с переселением граждан в жилые помещения маневренного фонда и возвращением в ранее занимаемые жилые помещения после капитального ремонта или реконструкции дома, а также расходы по переоформлению документов на жилые помещения, принадлежащие на праве собственности, либо по внесению технических корректировок в правоустанавливающие документы производятся за счет лица, осуществляющего переселение.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Предоставление жилых помещений в общежитиях</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Жилые помещения в общежитиях предназначаются для временного проживания граждан в городе Москве на период работы, службы или учебы.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используются специально построенные или переоборудованные для этих целей дома (части домов), принадлежащие городу Москве на праве собственности. Жилые помещения, не переданные городу Москве в установленном порядке и не включенные в жилищный фонд города Москвы, не включаются в специализированный жилищный фонд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Переоборудование дома (части дома) под общежитие производится по решению уполномоченного органа исполнительной власти города Москвы с соблюдением установленных санитарных и технических правил и норм, иных требований федерального законодательства и законодательства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общежитии предоставляются установленным Правительством Москвы категориям граждан на основании решений уполномоченного органа исполнительной власти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 решении уполномоченного органа исполнительной власти города Москвы должны быть указаны члены семьи, вселяемые с гражданином, которому предоставляется жилое помещение в общежитии. Запрещается вселение в общежития других граждан в качестве членов семьи, кроме вселения в семейные общежития супругов, а также несовершеннолетних детей граждан, которым предоставлены жилые помещения в общежитиях. В общежития, используемые для проживания граждан на период учебы, вселение других лиц, в том числе членов семьи, не допускается.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Гражданин вселяется в жилое помещение в общежитии на основании договора найма жилого помещения в общежитии. Самовольное вселение в общежитие или переселение из одного жилого помещения в общежитии в другое запрещается.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жилого помещения в общежитии заключается на период трудовых отношений, прохождения службы или учебы. Прекращение трудовых отношений, прохождения службы или учебы является основанием прекращения данного договора.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Плата за жилое помещение и коммунальные услуги, предоставляемые гражданам, проживающим в общежитии, взимается в размере, установленном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Покрытие расходов на содержание общежития за вычетом поступающих платежей от проживающих и пребывающих в нем граждан производится за счет организации, которой выделены жилые помещения в общежитии для размещения граждан.</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Норма площади в общежитии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Площадь в общежитии предоставляется из расчета не менее шести квадратных метров жилой площади на одного человека.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Предоставление жилых помещений в домах системы социального обслуживания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домах учреждений социального обслуживания (пансионатах ветеранов войны и труда, психоневрологических интернатах и иных) используются для постоянного или временного проживания инвалидов, граждан пожилого возраста и иных лиц, нуждающихся в социальной помощи.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домах учреждений социального обслуживания в приоритетном порядке предоставляются инвалидам и участникам Великой Отечественной войны, ветеранам боевых действий на территориях других государств, а также лицам, освободившим и передавшим занимаемые ими ранее жилые помещения городу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Обеспечение условий для осуществления прав граждан, выбывающих из домов учреждений для детей-сирот и детей, оставшихся без попечения родителей, и домов учреждений социального обслуживания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 подлежат обеспечению отдельными жилыми помещениями вне очереди в порядке, установленном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Инвалиды, граждане пожилого возраста и иные лица имеют право на сохранение ранее занимаемых ими жилых помещений жилищного фонда города Москвы по договорам социального найма, найма, безвозмездного пользования в течение всего времени пребывания их в домах учреждений социального обслуживания при условии оплаты жилых помещений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отказа от услуг в домах учреждений социального обслуживания граждане пожилого возраста, инвалиды и иные лица, ранее освободившие и передавшие жилые помещения городу Москве в связи с их помещением в такие дома, имеют право на предоставление иных жилых помещений вне очереди по договору безвозмездного пользования, равнозначных ранее занимаемым, но размер которых не превышает норму предоставления площади жилого помещения, если им не могут быть возвращены ранее занимаемые ими жилые помещения, переданные городу Москве безвозмездно.</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Использование жилых помещений в домах учреждений социальной помощи для лиц без определенного места жительства</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домах учреждений социальной помощи для лиц без определенного места жительства (домах ночного пребывания, центрах социальной адаптации, социальных гостиницах, иных домах учреждений социального обслуживания), а также в специально созданных отделениях при учреждениях социального обслуживания, используются для временного размещения граждан, по каким-либо причинам утративших свои жилые помещения либо не имевших жилых помещений, оказания им социальной и иной помощи.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вселения, размещения, выселения граждан из домов учреждений социальной помощи для лиц без определенного места жительства устанавливается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Предоставление жилых помещений фондов для временного поселения вынужденных переселенцев и лиц, признанных беженцами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7. ОБМЕН ЖИЛЫМИ ПОМЕЩЕНИЯМИ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Порядок обмена жилыми помещениями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обмена жилыми помещениями в городе Москве определяется федеральным законодательством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8. ПЛАТА ЗА ЖИЛОЕ ПОМЕЩЕНИЕ И КОММУНАЛЬНЫЕ УСЛУГИ,</w:t>
      </w:r>
    </w:p>
    <w:p w:rsidR="00C72B22" w:rsidRDefault="00C72B22">
      <w:pPr>
        <w:autoSpaceDE w:val="0"/>
        <w:autoSpaceDN w:val="0"/>
        <w:adjustRightInd w:val="0"/>
        <w:spacing w:after="0" w:line="240" w:lineRule="auto"/>
        <w:jc w:val="center"/>
        <w:rPr>
          <w:rFonts w:ascii="Calibri" w:hAnsi="Calibri" w:cs="Calibri"/>
        </w:rPr>
      </w:pPr>
      <w:r>
        <w:rPr>
          <w:rFonts w:ascii="Calibri" w:hAnsi="Calibri" w:cs="Calibri"/>
        </w:rPr>
        <w:t>ПОРЯДОК ВЗИМАНИЯ И СРОКИ ВНЕСЕНИЯ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Плата за жилое помещение и коммунальные услуги по договорам социального найма, найма, договору пользования жилым помещением в бездотационном доме, найма специализированного жилого помещения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по договорам социального найма, найма, договору пользования жилым помещением в бездотационном доме, найма специализированного жилого помещения жилищного фонда города Москвы включает в себя: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(плату за наем);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проживающие в жилых помещениях по договорам социального найма, найма, договору пользования жилым помещением в бездотационном доме, найма специализированного жилого помещения жилищного фонда города Москвы, относящихся к категории непригодных для проживания, не оплачивают услуги по текущему ремонту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Плата за пользование жилым помещением (плата за наем), содержание и ремонт жилого помещения и коммунальные услуги с граждан, проживающих в жилых помещениях по договорам социального найма, найма, договору пользования жилым помещением в бездотационном доме, найма специализированного жилого помещения жилищного фонда города Москвы, взимается с момента заключения соответствующего договора, если иное не предусмотрено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При недостижении соглашения между гражданами, проживающими в жилом помещении по договорам социального найма, найма, о порядке оплаты жилого помещения и коммунальных услуг доля платежей каждого гражданина за жилое помещение и отопление определяется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Размеры платы за пользование жилым помещением из жилищного фонда города Москвы (платы за наем) устанавливаются в зависимости от качества, благоустройства жилого помещения, места расположения дома, имущественной и жилищной обеспеченности пользователей (нанимателей) и условий предоставления жилого помещения в соответствии с городскими жилищными программами.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Размеры и порядок внесения платы гражданами, проживающими в специализированных жилых помещениях жилищного фонда города Москвы, за пользование жилыми помещениями, помещениями культурно-бытового и иного назначения, мебелью, постельными принадлежностями и другим инвентарем устанавливаются правовыми актами города Москвы и договором найма специализированного жилого помещения.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Граждане, признанные в установленном порядке малоимущими и занимающие жилые помещения по договору социального найма, освобождаются от внесения платы за пользование жилым помещением (платы за наем).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Плата за жилое помещение и коммунальные услуги по договору безвозмездного пользования жилым помещением жилищного фонда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жилых помещениях по договору безвозмездного пользования жилым помещением жилищного фонда города Москвы, обязаны осуществлять оплату: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услуг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проживающие в жилых помещениях по договору безвозмездного пользования жилым помещением жилищного фонда города Москвы, относящихся к категории непригодных для проживания, не оплачивают услуги по текущему ремонту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Плата за содержание и ремонт жилого помещения и коммунальные услуги взимается с граждан, проживающих в жилых помещениях по договору безвозмездного пользования жилым помещением жилищного фонда города Москвы, с момента заключения данного договора, если </w:t>
      </w:r>
      <w:r>
        <w:rPr>
          <w:rFonts w:ascii="Calibri" w:hAnsi="Calibri" w:cs="Calibri"/>
        </w:rPr>
        <w:lastRenderedPageBreak/>
        <w:t>иное не предусмотрено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При недостижении соглашения между гражданами, проживающими в жилом помещении по договору безвозмездного пользования жилым помещением жилищного фонда города Москвы, о порядке оплаты жилого помещения и коммунальных услуг доля платежей каждого гражданина за жилое помещение и отопление определяется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Расходы собственников жилых помещений в многоквартирном доме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собственников жилых помещений в многоквартирном доме включает в себя:</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 многоквартирном доме обязан нести расходы по содержанию и ремонту принадлежащего ему жилого помещения, участвовать в расходах по содержанию и текущему ремонту общего имущества в многоквартирном доме соразмерно своей доле в праве общей собственности на это имущество, если иное не предусмотрено федеральным законодательством и законодательством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жилого помещения обязан нести расходы по капитальному ремонту общего имущества в многоквартирном доме соразмерно своей доле в праве общей собственности на это имущество в порядке и на условиях, установленных на общем собрании собственников помещений в многоквартирном доме, если иное не предусмотрено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Плата за управление, содержание и текущий ремонт общего имущества в многоквартирном доме и услуги по отоплению взимается с собственника жилого помещения с момента возникновения права собственности на данное жилое помещение, если иное не установлено договором управления многоквартирным домом или иным договором.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В многоквартирном доме, где создано объединение собственников (товарищество собственников жилья, жилищный, жилищно-строительный кооператив), решение о размерах платы за содержание и ремонт жилого помещения принимается органами управления данного объединения, если иное не определено в его уставе.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В многоквартирном доме, где не создано объединение собственников, размер платы за содержание и ремонт жилого помещения определяется на общем собрании собственников помещений в многоквартирном доме, которое проводится в порядке, установленном федеральным законодательством, с учетом предложений управляющей организации и устанавливается на срок не менее одного года.</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Если собственники помещений в многоквартирном доме не приняли решение о выборе способа управления домом или если принятое решение о выборе способа управления этим домом не было реализовано, размер платы за содержание и ремонт жилого помещения устанавливается Правительством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Если собственниками помещений в многоквартирном доме выбран способ управления таким домом, но отсутствует решение общего собрания собственников помещений об установлении размера платы за содержание и ремонт жилого помещения, размер платы устанавливается Правительством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Плата за содержание и ремонт жилого помещения устанавливается в размере, обеспечивающем надлежащее содержание и ремонт общего имущества в многоквартирном доме, если иное не предусмотрено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10. Решением общего собрания собственников помещений в многоквартирном доме может быть установлена плата за страхование объектов общего имущества собственников помещений в многоквартирном доме.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Оплата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Оплата коммунальных услуг (электроснабжения, газоснабжения, в том числе снабжения сетевым природным или сжиженным газом, газом в баллонах, горячего и холодного водоснабжения, водоотведения (канализирования) и теплоснабжения (отопления), в том числе доставки и приобретения твердого топлива при наличии печного отопления) осуществляется гражданами, проживающими в жилых помещениях, относящихся к жилищному фонду любой формы собственности, по единым правилам, условиям, тарифам, действующим на территории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коммунальные услуги определяется исходя из объема потребленных коммунальных ресурсов (показаний приборов учета) и тарифов на соответствующие виды услуг, а при отсутствии приборов учета - исходя из нормативов потребления коммунальных услуг и тарифов на соответствующие виды услуг, если иное не предусмотрено правовыми актами Российской Федерации 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Особенности взимания платы за жилое помещение и коммунальные услуги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Плата за пользование жилым помещением (плата за наем), плата за содержание и ремонт жилого помещения в многоквартирном доме, а также плата за отопление взимаются независимо от факта пользования жилым помещением.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содержание и ремонт жилого помещения в многоквартирном доме устанавливается дифференцированно в зависимости от благоустройства дома, его месторасположения, объема предоставляемых услуг.</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Плата за пользование жилыми помещениями (плата за наем), находящимися в собственности города Москвы, направляется в бюджет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платы за содержание и ремонт жилых помещений, предоставленных по договорам социального найма, найма, безвозмездного пользования, платы за пользование жилым помещением (плата за наем) и тарифов на коммунальные услуги может осуществляться не чаще одного раза в год одновременно с принятием закона города Москвы о бюджете города Москвы на очередной период, за исключением случаев, предусмотренных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Ответственность за невыполнение обязанности по оплате жилого помещения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При внесении платы за жилое помещение и коммунальные услуги с нарушением сроков, предусмотренных федеральным законодательством, а также при внесении ее не в полном объеме начисляются пени в установленном размере в соответствии с федеральным законодательством.</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гражданином своих обязательств по оплате жилого помещения и коммунальных услуг в течение более шести месяцев он подлежит выселению в судебном порядке из занимаемого жилого помещения с предоставлением другого жилого помещения, отвечающего санитарным и техническим правилам и нормам, иным требованиям федерального законодательства и законодательства города Москвы, по нормам площади в общежитии.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При невыполнении собственником жилого помещения своих обязательств по оплате содержания и ремонта жилого помещения и коммунальных услуг задолженность подлежит взысканию в установленном федеральным законодательством порядке и в соответствии с договором управления многоквартирным домом либо в судебном порядке.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Субсидии на оплату жилых помещений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Субсидии на оплату жилых помещений и коммунальных услуг предоставляются гражданам в порядке и на условиях, которые устанавливаются правовыми актами Российской Федерации,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Субсидии на оплату жилых помещений и коммунальных услуг рассчитываются исходя из размеров стандарта нормативной площади жилого помещения, используемого для расчета субсидий на оплату жилого помещения и коммунальных услуг, стандарта стоимости жилищных и коммунальных услуг и стандарта максимально допустимой доли расходов граждан на оплату жилого помещения и коммунальных услуг в совокупном доходе семьи.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Компенсации расходов на оплату жилых помещений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могут предоставляться компенсации расходов на оплату жилых помещений и коммунальных услуг за счет средств бюджета города Москвы в порядке и на условиях, установленных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Компенсации расходов на оплату жилых помещений и коммунальных услуг включаются в совокупный доход семьи при расчете субсидий на оплату жилых помещений и коммунальных услуг.</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9. УПРАВЛЕНИЕ МНОГОКВАРТИРНЫМИ ДОМАМИ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Цели и условия управления многоквартирными домами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многоквартирными домами в городе Москве осуществляется в целях: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благоприятных и безопасных условий для проживания граждан;</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надлежащего содержания и сохранности общего имущества в многоквартирных домах;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вопросов пользования общим имуществом в многоквартирных домах;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предоставления коммунальных и иных услуг гражданам, проживающим в многоквартирных домах.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организации управления многоквартирными домами в городе Москве, а также создание условий для обеспечения прав собственников помещений в многоквартирных домах на участие в управлении такими домами устанавливается в соответствии с федеральным законодательством, законами и иными правовыми актами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Содействие в управлении многоквартирными домами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города Москвы оказывают содействие в создании, организации деятельности объединений собственников помещений (товариществ собственников жилья, жилищных, жилищно-строительных кооперативов) в целях надлежащего управления ими многоквартирными домами.</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управления многоквартирными домами органы государственной власти города Москвы предоставляют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средства бюджета города Москвы на капитальный ремонт многоквартирных домов в порядке и по основаниям, которые установлены нормативными правовыми актами города Москвы.</w:t>
      </w:r>
    </w:p>
    <w:p w:rsidR="00C72B22" w:rsidRDefault="00C72B22">
      <w:pPr>
        <w:autoSpaceDE w:val="0"/>
        <w:autoSpaceDN w:val="0"/>
        <w:adjustRightInd w:val="0"/>
        <w:spacing w:after="0" w:line="240" w:lineRule="auto"/>
        <w:jc w:val="both"/>
        <w:rPr>
          <w:rFonts w:ascii="Calibri" w:hAnsi="Calibri" w:cs="Calibri"/>
        </w:rPr>
      </w:pPr>
      <w:r>
        <w:rPr>
          <w:rFonts w:ascii="Calibri" w:hAnsi="Calibri" w:cs="Calibri"/>
        </w:rPr>
        <w:t>(часть 2 в ред. Закона г. Москвы от 20.10.2010 N 43)</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Организация открытых конкурсов по отбору управляющих организаций для управления многоквартирными домами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Открытые конкурсы по отбору управляющих организаций для управления многоквартирными домами в городе Москве проводятся в случаях, установленных федеральным </w:t>
      </w:r>
      <w:r>
        <w:rPr>
          <w:rFonts w:ascii="Calibri" w:hAnsi="Calibri" w:cs="Calibri"/>
        </w:rPr>
        <w:lastRenderedPageBreak/>
        <w:t>законодательством, уполномоченным органом исполнительной власти города Москвы по организации и проведению таких конкурсов.</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открытых конкурсов по отбору управляющих организаций для управления многоквартирными домами в городе Москве осуществляется в порядке, установленном уполномоченным Правительством Российской Федерации федеральным органом исполнительной власти.</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center"/>
        <w:outlineLvl w:val="0"/>
        <w:rPr>
          <w:rFonts w:ascii="Calibri" w:hAnsi="Calibri" w:cs="Calibri"/>
        </w:rPr>
      </w:pPr>
      <w:r>
        <w:rPr>
          <w:rFonts w:ascii="Calibri" w:hAnsi="Calibri" w:cs="Calibri"/>
        </w:rPr>
        <w:t>Глава 10. ЗАКЛЮЧИТЕЛЬНЫЕ ПОЛОЖЕНИЯ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Вступление настоящего Закона в силу</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10 дней после его официального опубликования.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 признании утратившими силу отдельных законов города Москвы</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1) Закон города Москвы от 11 марта 1998 года N 6 "Основы жилищной политики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2) Закон города Москвы от 12 мая 1999 года N 23-52 "О внесении изменений и дополнений в Закон города Москвы от 11 марта 1998 года N 6 "Основы жилищной политики в городе Москве";</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3) Закон города Москвы от 23 января 2002 года N 2 "О приоритетах предоставления в пользование или приобретения в собственность с помощью города жилых помещений в 2002-2003 годах";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4) Закон города Москвы от 10 июля 2002 года N 40 "О внесении изменений и дополнений в Закон города Москвы от 11 марта 1998 года N 6 "Основы жилищной политики города Москвы" (в редакции Закона города Москвы от 12 мая 1999 года N 23-52)";</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5) Закон города Москвы от 27 ноября 2002 года N 67 "О внесении изменений и дополнений в Закон города Москвы от 23 января 2002 года N 2 "О приоритетах предоставления в пользование или приобретения в собственность с помощью города жилых помещений в 2002-2003 годах";</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6) Закон города Москвы от 3 декабря 2003 года N 73 "О внесении изменений в Закон города Москвы от 11 марта 1998 года N 6 "Основы жилищной политики города Москвы" (в редакции Законов города Москвы от 12 мая 1999 года N 23-52, от 10 июля 2002 года N 40)";</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7) Закон города Москвы от 26 мая 2004 года N 31 "О приоритетах в предоставлении жилых помещений и безвозмездных субсидий на строительство или приобретение жилых помещений в 2004 году";</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8) Закон города Москвы от 16 февраля 2005 года N 8 "О внесении изменений в статью 7 Закона города Москвы от 11 марта 1998 года N 6 "Основы жилищной политики города Москвы";</w:t>
      </w:r>
    </w:p>
    <w:p w:rsidR="00C72B22" w:rsidRDefault="00C72B22">
      <w:pPr>
        <w:autoSpaceDE w:val="0"/>
        <w:autoSpaceDN w:val="0"/>
        <w:adjustRightInd w:val="0"/>
        <w:spacing w:after="0" w:line="240" w:lineRule="auto"/>
        <w:ind w:firstLine="540"/>
        <w:jc w:val="both"/>
        <w:rPr>
          <w:rFonts w:ascii="Calibri" w:hAnsi="Calibri" w:cs="Calibri"/>
        </w:rPr>
      </w:pPr>
      <w:r>
        <w:rPr>
          <w:rFonts w:ascii="Calibri" w:hAnsi="Calibri" w:cs="Calibri"/>
        </w:rPr>
        <w:t>9) часть 2 статьи 42 Закона города Москвы от 14 июня 2006 года N 29 "Об обеспечении права жителей города Москвы на жилые помещения".</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jc w:val="right"/>
        <w:rPr>
          <w:rFonts w:ascii="Calibri" w:hAnsi="Calibri" w:cs="Calibri"/>
        </w:rPr>
      </w:pPr>
      <w:r>
        <w:rPr>
          <w:rFonts w:ascii="Calibri" w:hAnsi="Calibri" w:cs="Calibri"/>
        </w:rPr>
        <w:t>Мэр Москвы</w:t>
      </w:r>
    </w:p>
    <w:p w:rsidR="00C72B22" w:rsidRDefault="00C72B22">
      <w:pPr>
        <w:autoSpaceDE w:val="0"/>
        <w:autoSpaceDN w:val="0"/>
        <w:adjustRightInd w:val="0"/>
        <w:spacing w:after="0" w:line="240" w:lineRule="auto"/>
        <w:jc w:val="right"/>
        <w:rPr>
          <w:rFonts w:ascii="Calibri" w:hAnsi="Calibri" w:cs="Calibri"/>
        </w:rPr>
      </w:pPr>
      <w:r>
        <w:rPr>
          <w:rFonts w:ascii="Calibri" w:hAnsi="Calibri" w:cs="Calibri"/>
        </w:rPr>
        <w:t>Ю.М. Лужков</w:t>
      </w:r>
    </w:p>
    <w:p w:rsidR="00C72B22" w:rsidRDefault="00C72B22">
      <w:pPr>
        <w:autoSpaceDE w:val="0"/>
        <w:autoSpaceDN w:val="0"/>
        <w:adjustRightInd w:val="0"/>
        <w:spacing w:after="0" w:line="240" w:lineRule="auto"/>
        <w:rPr>
          <w:rFonts w:ascii="Calibri" w:hAnsi="Calibri" w:cs="Calibri"/>
        </w:rPr>
      </w:pPr>
      <w:r>
        <w:rPr>
          <w:rFonts w:ascii="Calibri" w:hAnsi="Calibri" w:cs="Calibri"/>
        </w:rPr>
        <w:t>Москва, Московская городская Дума</w:t>
      </w:r>
    </w:p>
    <w:p w:rsidR="00C72B22" w:rsidRDefault="00C72B22">
      <w:pPr>
        <w:autoSpaceDE w:val="0"/>
        <w:autoSpaceDN w:val="0"/>
        <w:adjustRightInd w:val="0"/>
        <w:spacing w:after="0" w:line="240" w:lineRule="auto"/>
        <w:rPr>
          <w:rFonts w:ascii="Calibri" w:hAnsi="Calibri" w:cs="Calibri"/>
        </w:rPr>
      </w:pPr>
      <w:r>
        <w:rPr>
          <w:rFonts w:ascii="Calibri" w:hAnsi="Calibri" w:cs="Calibri"/>
        </w:rPr>
        <w:t>27 января 2010 года</w:t>
      </w:r>
    </w:p>
    <w:p w:rsidR="00C72B22" w:rsidRDefault="00C72B22">
      <w:pPr>
        <w:autoSpaceDE w:val="0"/>
        <w:autoSpaceDN w:val="0"/>
        <w:adjustRightInd w:val="0"/>
        <w:spacing w:after="0" w:line="240" w:lineRule="auto"/>
        <w:rPr>
          <w:rFonts w:ascii="Calibri" w:hAnsi="Calibri" w:cs="Calibri"/>
        </w:rPr>
      </w:pPr>
      <w:r>
        <w:rPr>
          <w:rFonts w:ascii="Calibri" w:hAnsi="Calibri" w:cs="Calibri"/>
        </w:rPr>
        <w:t>N 2</w:t>
      </w: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autoSpaceDE w:val="0"/>
        <w:autoSpaceDN w:val="0"/>
        <w:adjustRightInd w:val="0"/>
        <w:spacing w:after="0" w:line="240" w:lineRule="auto"/>
        <w:ind w:firstLine="540"/>
        <w:jc w:val="both"/>
        <w:rPr>
          <w:rFonts w:ascii="Calibri" w:hAnsi="Calibri" w:cs="Calibri"/>
        </w:rPr>
      </w:pPr>
    </w:p>
    <w:p w:rsidR="00C72B22" w:rsidRDefault="00C72B22">
      <w:pPr>
        <w:pStyle w:val="ConsPlusNonformat"/>
        <w:widowControl/>
        <w:pBdr>
          <w:top w:val="single" w:sz="6" w:space="0" w:color="auto"/>
        </w:pBdr>
        <w:rPr>
          <w:sz w:val="2"/>
          <w:szCs w:val="2"/>
        </w:rPr>
      </w:pPr>
    </w:p>
    <w:p w:rsidR="00655162" w:rsidRDefault="00655162"/>
    <w:sectPr w:rsidR="00655162" w:rsidSect="007B1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2B22"/>
    <w:rsid w:val="00655162"/>
    <w:rsid w:val="00C72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2B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2B2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16878</Words>
  <Characters>96207</Characters>
  <Application>Microsoft Office Word</Application>
  <DocSecurity>0</DocSecurity>
  <Lines>801</Lines>
  <Paragraphs>225</Paragraphs>
  <ScaleCrop>false</ScaleCrop>
  <Company/>
  <LinksUpToDate>false</LinksUpToDate>
  <CharactersWithSpaces>112860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2011-02-02T18:54:00Z</dcterms:created>
  <dcterms:modified xsi:type="dcterms:W3CDTF">2011-02-02T18:56:00Z</dcterms:modified>
</cp:coreProperties>
</file>