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DC6" w:rsidRDefault="00935D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35DC6" w:rsidRDefault="00935DC6">
      <w:pPr>
        <w:pStyle w:val="ConsPlusTitle"/>
        <w:widowControl/>
        <w:jc w:val="center"/>
        <w:outlineLvl w:val="0"/>
      </w:pPr>
      <w:r>
        <w:t>ПРАВИТЕЛЬСТВО МОСКВЫ</w:t>
      </w:r>
    </w:p>
    <w:p w:rsidR="00935DC6" w:rsidRDefault="00935DC6">
      <w:pPr>
        <w:pStyle w:val="ConsPlusTitle"/>
        <w:widowControl/>
        <w:jc w:val="center"/>
      </w:pPr>
    </w:p>
    <w:p w:rsidR="00935DC6" w:rsidRDefault="00935DC6">
      <w:pPr>
        <w:pStyle w:val="ConsPlusTitle"/>
        <w:widowControl/>
        <w:jc w:val="center"/>
      </w:pPr>
      <w:r>
        <w:t>ПОСТАНОВЛЕНИЕ</w:t>
      </w:r>
    </w:p>
    <w:p w:rsidR="00935DC6" w:rsidRDefault="00935DC6">
      <w:pPr>
        <w:pStyle w:val="ConsPlusTitle"/>
        <w:widowControl/>
        <w:jc w:val="center"/>
      </w:pPr>
      <w:r>
        <w:t>от 8 февраля 2005 г. N 73-ПП</w:t>
      </w:r>
    </w:p>
    <w:p w:rsidR="00935DC6" w:rsidRDefault="00935DC6">
      <w:pPr>
        <w:pStyle w:val="ConsPlusTitle"/>
        <w:widowControl/>
        <w:jc w:val="center"/>
      </w:pPr>
    </w:p>
    <w:p w:rsidR="00935DC6" w:rsidRDefault="00935DC6">
      <w:pPr>
        <w:pStyle w:val="ConsPlusTitle"/>
        <w:widowControl/>
        <w:jc w:val="center"/>
      </w:pPr>
      <w:r>
        <w:t xml:space="preserve">О ПОРЯДКЕ ПЕРЕУСТРОЙСТВА И (ИЛИ) ПЕРЕПЛАНИРОВКИ </w:t>
      </w:r>
      <w:proofErr w:type="gramStart"/>
      <w:r>
        <w:t>ЖИЛЫХ</w:t>
      </w:r>
      <w:proofErr w:type="gramEnd"/>
      <w:r>
        <w:t xml:space="preserve"> И</w:t>
      </w:r>
    </w:p>
    <w:p w:rsidR="00935DC6" w:rsidRDefault="00935DC6">
      <w:pPr>
        <w:pStyle w:val="ConsPlusTitle"/>
        <w:widowControl/>
        <w:jc w:val="center"/>
      </w:pPr>
      <w:r>
        <w:t>НЕЖИЛЫХ ПОМЕЩЕНИЙ В ЖИЛЫХ ДОМАХ НА ТЕРРИТОРИИ ГОРОДА МОСКВЫ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35DC6" w:rsidRDefault="00935D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Правительства Москвы</w:t>
      </w:r>
      <w:proofErr w:type="gramEnd"/>
    </w:p>
    <w:p w:rsidR="00935DC6" w:rsidRDefault="00935D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15.11.2005 N 883-ПП, от 25.09.2007 N 831-ПП,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02.11.2010 N 993-ПП)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35DC6" w:rsidRDefault="00935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целях реализации положений Жилищного кодекса Российской Федерации от 29.12.2004 N 188-ФЗ и Закона города Москвы от 29.09.99 N 37 (в редакции Закона города Москвы от 07.04.2004 N 22) "О порядке переустройства помещений в жилых домах на территории города Москвы", обеспечения единого порядка при организации и проведении работ по переустройству и (или) перепланировке жилых и нежилых помещений в жилых домах</w:t>
      </w:r>
      <w:proofErr w:type="gramEnd"/>
      <w:r>
        <w:rPr>
          <w:rFonts w:ascii="Calibri" w:hAnsi="Calibri" w:cs="Calibri"/>
        </w:rPr>
        <w:t xml:space="preserve"> и применения принципа "одного окна" для сокращения сроков оформления разрешительных документов на эти работы Правительство Москвы постановляет: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постановления Правительства Москвы от 15.11.2005 N 883-ПП)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Утвердить: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Перечень мероприятий (работ) по переустройству и (или) перепланировке жилых и нежилых помещений в жилых домах и условия их проведения (приложение 1).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постановления Правительства Москвы от 15.11.2005 N 883-ПП)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Перечень ограничений на мероприятия (работы) по переустройству и (или) перепланировке жилых и нежилых помещений в жилых домах (приложение 2).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постановления Правительства Москвы от 15.11.2005 N 883-ПП)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соответствии со ст. 2, 13, 26-29 Жилищного кодекса Российской Федерации возложить на Государственную жилищную инспекцию города Москвы (Мосжилинспекцию) функции уполномоченного органа, осуществляющего: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согласование в режиме "одного окна" переустройства и (или) перепланировки жилых и нежилых помещений в жилых домах;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разрешение переустройства и (или) перепланировки жилых помещений в жилых домах, являющихся собственностью города Москвы;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надзор за соблюдением установленных правил производства ремонтно-строительных работ по переустройству и (или) перепланировке жилых и нежилых помещений в жилых домах;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организацию приемки завершенного переустройства и (или) перепланировки помещений в жилых домах с оформлением соответствующих актов;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согласование ранее выполненных самовольно переустройств и (или) перепланировок жилых и нежилых помещений в жилых домах, если они не нарушают права и законные интересы граждан либо не создают угрозу их жизни и здоровью.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(п. 2 в ред. постановления Правительства Москвы от 15.11.2005 N 883-ПП)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3 - 4. Утратили силу. - Постановление Правительства Москвы от 25.09.2007 N 831-ПП.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Государственной жилищной инспекции города Москвы (Мосжилинспекция):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 месячный срок подготовить и направить в Москомархитектуру предложения по уточнению Положения о едином порядке предпроектной и проектной подготовки строительства в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Москве, утвержденного распоряжением Мэра Москвы от 11.04.2000 N 378-РМ, необходимые для его приведения в соответствие с Законом города Москвы от 29.09.99 N 37 и настоящим постановлением.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дефис исключен. - Постановление Правительства Москвы от 15.11.2005 N 883-ПП.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Префектурам административных округов и управам районов: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усилить контроль за проводимыми в жилых домах ремонтно-строительными работами, имея в виду установление фактов несанкционированного переустройства жилых и нежилых </w:t>
      </w:r>
      <w:r>
        <w:rPr>
          <w:rFonts w:ascii="Calibri" w:hAnsi="Calibri" w:cs="Calibri"/>
        </w:rPr>
        <w:lastRenderedPageBreak/>
        <w:t>помещений и принятие мер к нарушителям в соответствии с законодательством. При этом обеспечить, в первую очередь, выполнение требований, определяющих порядок заселения домов после завершения строительства;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осуществить передачу Мосжилинспекции аккумулированной в межведомственных комиссиях районов и административных округов информации по выданным ранее разрешениям на переустройство и (или) перепланировку жилых и нежилых помещений в жилых домах для обеспечения преемственности принятых ими решений. Сроки и условия передачи предварительно согласовываются с Мосжилинспекцией. После этого указанные комиссии прекращают рассмотрение вопросов, связанных с переустройством и (или) перепланировкой жилых и нежилых помещений в жилых домах;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постановления Правительства Москвы от 15.11.2005 N 883-ПП)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организовать с участием Мосжилинспекции информационно-пропагандистскую работу среди населения по вопросам подготовки, оформления и проведения переустройства и (или) перепланировки жилых и нежилых помещений в жилых домах (семинары, наглядная информация в подъездах жилых домов, встречи руководителей органов исполнительной власти с жителями, привлечение к этой работе старших по домам и подъездам, председателей ТСЖ и ЖСК);</w:t>
      </w:r>
      <w:proofErr w:type="gramEnd"/>
    </w:p>
    <w:p w:rsidR="00935DC6" w:rsidRDefault="00935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постановления Правительства Москвы от 15.11.2005 N 883-ПП)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обеспечить взаимодействие с Мосжилинспекцией в части принятия мер по выявленным фактам несанкционированного переустройства, включая подачу совместных исковых заявлений в суды.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Признать утратившим силу пункт 1 распоряжения Мэра Москвы от 31 июля 1996 года N 166/1-РМ "Об упорядочении проведения переоборудования и перепланировки жилых и нежилых помещений в жилых домах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Москвы".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Внести изменения и дополнения в постановление Правительства Москвы от 6 мая 1997 года N 321 "Об уточнении нормативных документов и полномочий Мосжилинспекции" (в редакции постановления Правительства Москвы от 19.08.2003 N 692-ПП):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8.1. Пункт 2.2.1 приложения 1 дополнить дефисом следующего содержания: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"- соблюдения сроков производства работ, норм и правил производства работ по переустройству и (или) перепланировке жилых и нежилых помещений в жилых домах".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постановления Правительства Москвы от 15.11.2005 N 883-ПП)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8.2. Пункт 2.2.10 приложения 1 изложить в новой редакции: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"2.2.10. Согласовывает проектную документацию на работы по монтажу газового оборудования в жилых домах, помещениях в них, отдельных жилых помещениях".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8.3. Приложение 1 дополнить пунктами 2.2.15, 2.2.16 следующего содержания: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"2.2.15. Осуществляет в качестве уполномоченного органа Правительства Москвы прием и рассмотрение в режиме "одного окна" заявок от граждан и юридических лиц с последующей выдачей им разрешений (или обоснованных отказов в разрешении) на переустройство и (или) перепланировку жилых и нежилых помещений в жилых домах и производство связанных с этим ремонтно-строительных работ.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постановления Правительства Москвы от 15.11.2005 N 883-ПП)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2.2.16. Проводит комиссионную приемку выполненных работ с утверждением актов о произведенном переустройстве и (или) перепланировке жилых и нежилых помещений в жилых домах".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постановления Правительства Москвы от 15.11.2005 N 883-ПП)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Опубликовать настоящее постановление в официальных изданиях Мэра и Правительства Москвы.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выполнением настоящего постановления возложить на первого заместителя Мэра Москвы в Правительстве Москвы Аксенова П.Н.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35DC6" w:rsidRDefault="00935DC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Мэр Москвы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Ю.М. Лужков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35DC6" w:rsidRDefault="00935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35DC6" w:rsidRDefault="00935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35DC6" w:rsidRDefault="00935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35DC6" w:rsidRDefault="00935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35DC6" w:rsidRDefault="00935D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1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Москвы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8 февраля 2005 г. N 73-ПП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35DC6" w:rsidRDefault="00935D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ПЕРЕЧЕНЬ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МЕРОПРИЯТИЙ (РАБОТ) ПО ПЕРЕУСТРОЙСТВУ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(ИЛИ) ПЕРЕПЛАНИРОВКЕ ЖИЛЫХ И НЕЖИЛЫХ ПОМЕЩЕНИЙ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ЖИЛЫХ ДОМАХ И УСЛОВИЯ ИХ ПРОВЕДЕНИЯ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35DC6" w:rsidRDefault="00935D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Правительства Москвы</w:t>
      </w:r>
      <w:proofErr w:type="gramEnd"/>
    </w:p>
    <w:p w:rsidR="00935DC6" w:rsidRDefault="00935D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15.11.2005 N 883-ПП, от 25.09.2007 N 831-ПП,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02.11.2010 N 993-ПП)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35DC6" w:rsidRDefault="00935DC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I. МЕРОПРИЯТИЯ (РАБОТЫ) ПО ПЕРЕУСТРОЙСТВУ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400"/>
        <w:gridCol w:w="1350"/>
        <w:gridCol w:w="1485"/>
      </w:tblGrid>
      <w:tr w:rsidR="00935DC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 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/п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Мероприятия (работы)                  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Выполняются         </w:t>
            </w:r>
          </w:p>
        </w:tc>
      </w:tr>
      <w:tr w:rsidR="00935DC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Перестановка сантехнических приборов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существующих габаритах туалетов,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ванных комнат, кухонь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По эскизу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5DC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Устройство (перенос) туалетов, ванных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комнат, кухонь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По проекту</w:t>
            </w:r>
          </w:p>
        </w:tc>
      </w:tr>
      <w:tr w:rsidR="00935DC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Перестановка нагревательных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(отопительных) и газовых приборов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(исключая перенос радиаторов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застекленные лоджии, балконы) без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прокладки дополнительных подводящих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сетей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По эскизу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5DC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Установка бытовых электроплит взамен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газовых плит или кухонных очагов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По проекту</w:t>
            </w:r>
          </w:p>
        </w:tc>
      </w:tr>
      <w:tr w:rsidR="00935DC6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Замена и (или) установка 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дополнительного оборудования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(инженерного, технологического)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 увеличением энерго-, водопотребления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(или) с заменой существующих или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прокладкой дополнительных подводящих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сетей (исключая устройство полов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 подогревом от общедомовых систем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водоснабжения и отопления)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По проекту</w:t>
            </w:r>
          </w:p>
        </w:tc>
      </w:tr>
    </w:tbl>
    <w:p w:rsidR="00935DC6" w:rsidRDefault="00935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5DC6" w:rsidRDefault="00935DC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II. МЕРОПРИЯТИЯ (РАБОТЫ) ПО ПЕРЕПЛАНИРОВКЕ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400"/>
        <w:gridCol w:w="1350"/>
        <w:gridCol w:w="1485"/>
      </w:tblGrid>
      <w:tr w:rsidR="00935DC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 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/п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Мероприятия (работы)                  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Выполняются         </w:t>
            </w:r>
          </w:p>
        </w:tc>
      </w:tr>
      <w:tr w:rsidR="00935DC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Разборка (полная, частичная) ненесущих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перегородок (исключая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межквартирные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)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По эскизу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5DC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Устройство проемов в ненесущих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перегородках (исключая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межквартирные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)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По эскизу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5DC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Устройство проемов в несущих стенах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межквартирных перегородках (при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объединении помещений по горизонтали)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По проекту</w:t>
            </w:r>
          </w:p>
        </w:tc>
      </w:tr>
      <w:tr w:rsidR="00935DC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Устройство проемов в перекрытиях (при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объединении помещений по вертикали)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По проекту</w:t>
            </w:r>
          </w:p>
        </w:tc>
      </w:tr>
      <w:tr w:rsidR="00935DC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Устройство внутренних лестниц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По проекту</w:t>
            </w:r>
          </w:p>
        </w:tc>
      </w:tr>
      <w:tr w:rsidR="00935DC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Заделка дверных проемов в перегородках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несущих стенах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По эскизу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5DC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Устройство перегородок без увеличения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нагрузок на перекрытия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По эскизу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5DC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Устройство перегородок (с увеличением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нагрузок) и несущих стен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По проекту</w:t>
            </w:r>
          </w:p>
        </w:tc>
      </w:tr>
      <w:tr w:rsidR="00935DC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Изменение конструкции полов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По проекту</w:t>
            </w:r>
          </w:p>
        </w:tc>
      </w:tr>
      <w:tr w:rsidR="00935DC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7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(п. 9 в ред. постановления Правительства Москвы от 25.09.2007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N 831-ПП)                                                       </w:t>
            </w:r>
          </w:p>
        </w:tc>
      </w:tr>
      <w:tr w:rsidR="00935DC6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Создание, ликвидация, изменение формы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оконных и дверных проемов во внешних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ограждающих конструкциях (стенах,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крышах) с сохранением конструкций,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отделяющих балконы, лоджии от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внутренних помещений (т.е. не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предусматривающее объединения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внутренних помещений с лоджиями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балконами и превращения остекленных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балконов и лоджий в эркеры)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По проекту</w:t>
            </w:r>
          </w:p>
        </w:tc>
      </w:tr>
      <w:tr w:rsidR="00935DC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Остекление лоджий и балконов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По проекту</w:t>
            </w:r>
          </w:p>
        </w:tc>
      </w:tr>
      <w:tr w:rsidR="00935DC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Создание входов, изменение входов и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тамбуров с устройством крылец (лестниц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в цокольные и подвальные помещения), не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предусматривающее присоединение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(занятие) дополнительного земельного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участка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По проекту</w:t>
            </w:r>
          </w:p>
        </w:tc>
      </w:tr>
      <w:tr w:rsidR="00935DC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7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(п. 12 в ред. постановления Правительства Москвы от 25.09.2007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N 831-ПП)                                                       </w:t>
            </w:r>
          </w:p>
        </w:tc>
      </w:tr>
      <w:tr w:rsidR="00935DC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Ликвидация или изменение формы тамбуров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без увеличения их внешних габаритов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По проекту</w:t>
            </w:r>
          </w:p>
        </w:tc>
      </w:tr>
      <w:tr w:rsidR="00935DC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14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Устройство лоджий, балконов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По проекту</w:t>
            </w:r>
          </w:p>
        </w:tc>
      </w:tr>
      <w:tr w:rsidR="00935DC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Изменение формы (пластики) существующих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лестниц (крылец), в том числе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 устройством пандусов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По проекту</w:t>
            </w:r>
          </w:p>
        </w:tc>
      </w:tr>
      <w:tr w:rsidR="00935DC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16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Устройство самораздвижных или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"карусельных" дверей и витрин из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легких быстровозводимых конструкций без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изменения внешних габаритов помещений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По проекту</w:t>
            </w:r>
          </w:p>
        </w:tc>
      </w:tr>
      <w:tr w:rsidR="00935DC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7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(п. 16 в ред. постановления Правительства Москвы от 25.09.2007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N 831-ПП)                                                       </w:t>
            </w:r>
          </w:p>
        </w:tc>
      </w:tr>
      <w:tr w:rsidR="00935DC6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17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Замена столярных элементов фасада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(с изменением рисунка)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эскизу,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соглас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о-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ванному 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порядке,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установ-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ленном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Моском-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архитек-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турой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5DC6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Установка наружных технических средств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фасаде (кондиционеров, антенн,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защитных сеток и т.п.), а также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элементов, обеспечивающих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беспрепятственное передвижение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маломобильных групп населения: выжимных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телескопических лифтов, двухрядных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поручней и т.д.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По проекту</w:t>
            </w:r>
          </w:p>
        </w:tc>
      </w:tr>
      <w:tr w:rsidR="00935DC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7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(п. 18 в ред. постановления Правительства Москвы от 25.09.2007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N 831-ПП)                                                       </w:t>
            </w:r>
          </w:p>
        </w:tc>
      </w:tr>
      <w:tr w:rsidR="00935DC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19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Изменение материалов и пластики внешних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конструкций, балконов и лоджий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По проекту</w:t>
            </w:r>
          </w:p>
        </w:tc>
      </w:tr>
      <w:tr w:rsidR="00935DC6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Объединение лоджий (балконов)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 внутренними помещениями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проекту,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соглас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о-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ванному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в порядке,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установ-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ленном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Моском-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архитекту-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рой       </w:t>
            </w:r>
          </w:p>
        </w:tc>
      </w:tr>
      <w:tr w:rsidR="00935DC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21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Устройство или изменение конструкций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перекрытий, проводимые в порядке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ремонта (замены) существующих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По проекту</w:t>
            </w:r>
          </w:p>
        </w:tc>
      </w:tr>
      <w:tr w:rsidR="00935DC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7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(п. 21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введен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постановлением Правительства Москвы от 25.09.2007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N 831-ПП)                                                       </w:t>
            </w:r>
          </w:p>
        </w:tc>
      </w:tr>
      <w:tr w:rsidR="00935DC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22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Устройство лоджий на первых этажах,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террас, устройство (ликвидация)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балконов, не предусматривающее при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этом возможность объединения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внутренних помещений с лоджиями,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балконами, террасами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По проекту</w:t>
            </w:r>
          </w:p>
        </w:tc>
      </w:tr>
      <w:tr w:rsidR="00935DC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7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(п. 22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введен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постановлением Правительства Москвы от 25.09.2007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N 831-ПП)                                                       </w:t>
            </w:r>
          </w:p>
        </w:tc>
      </w:tr>
      <w:tr w:rsidR="00935DC6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23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Создание навесов, остекленных навесов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(в пределах существующих границ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террасы) на эксплуатируемых кровлях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многоквартирных домов, не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предусматривающее увеличение высоты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здания, отопления и оснащения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инженерным и санитарно-техническим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оборудованием вновь устраиваемых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помещений                             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 проекту          </w:t>
            </w:r>
          </w:p>
        </w:tc>
      </w:tr>
      <w:tr w:rsidR="00935DC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7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(п. 23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введен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постановлением Правительства Москвы от 02.11.2010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N 993-ПП)                                                       </w:t>
            </w:r>
          </w:p>
        </w:tc>
      </w:tr>
      <w:tr w:rsidR="00935DC6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24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Создание навесов и витрин в пределах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габаритов существующих элементов здания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(дебаркадеры, стилобаты и т.п.), а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также крылец и лестниц, не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предусматривающее отопление и оснащение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инженерным и санитарно-техническим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оборудованием вновь устраиваемых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помещений                             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 проекту          </w:t>
            </w:r>
          </w:p>
        </w:tc>
      </w:tr>
      <w:tr w:rsidR="00935DC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7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(п. 24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введен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постановлением Правительства Москвы от 02.11.2010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N 993-ПП)                                                       </w:t>
            </w:r>
          </w:p>
        </w:tc>
      </w:tr>
      <w:tr w:rsidR="00935DC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25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Создание холодных тамбуров (входов) в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пределах существующих площадок -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крылец, пандусов, лестниц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 границей наружных стен здания      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 проекту          </w:t>
            </w:r>
          </w:p>
        </w:tc>
      </w:tr>
      <w:tr w:rsidR="00935DC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7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(п. 25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введен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постановлением Правительства Москвы от 02.11.2010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N 993-ПП)                                                       </w:t>
            </w:r>
          </w:p>
        </w:tc>
      </w:tr>
      <w:tr w:rsidR="00935DC6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26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Создание входов (лестниц, крылец)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подвальные либо цокольные помещения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или на первые этажи зданий в пределах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габаритов земельного участка,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относящегося к общему имуществу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собственников помещений в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многоквартирном доме, в том числе с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устройством козырьков и навесов за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границей наружных стен здания         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 проекту          </w:t>
            </w:r>
          </w:p>
        </w:tc>
      </w:tr>
      <w:tr w:rsidR="00935DC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7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C6" w:rsidRDefault="00935D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(п. 26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введен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постановлением Правительства Москвы от 02.11.2010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N 993-ПП)                                                       </w:t>
            </w:r>
          </w:p>
        </w:tc>
      </w:tr>
    </w:tbl>
    <w:p w:rsidR="00935DC6" w:rsidRDefault="00935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5DC6" w:rsidRDefault="00935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Мероприятия (работы), подлежащие выполнению по проекту, согласовываются с надзорными органами в порядке, установленном Правительством Москвы.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Технический учет изменений производится ГУП МосгорБТИ на основании утвержденного Мосжилинспекцией акта о завершенном переустройстве и (или) перепланировке жилого/нежилого помещения в жилом доме в установленном порядке. При этом, если переустройство и (или) перепланировка помещения были выполнены до принятия Мосжилинспекцией соответствующего решения о согласовании и были ранее отражены в материалах технического учета как несанкционированные, проведение повторной технической инвентаризации не требуется.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Мероприятия (работы), выполняемые без оформления проектной и разрешительной документации: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Ремонт (косметический) помещений, в том числе с заменой отделочных покрытий стен, полов, потолков, наружных столярных элементов без изменения рисунка и цвета.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постановления Правительства Москвы от 25.09.2007 N 831-ПП)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Устройство (разборка) встроенной мебели: шкафов, антресолей (не образующих самостоятельных помещений, площадь которых подлежит техническому учету).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 </w:t>
      </w:r>
      <w:proofErr w:type="gramStart"/>
      <w:r>
        <w:rPr>
          <w:rFonts w:ascii="Calibri" w:hAnsi="Calibri" w:cs="Calibri"/>
        </w:rPr>
        <w:t>Замена (без перестановки) инженерного оборудования аналогичным по параметрам и техническому устройству.</w:t>
      </w:r>
      <w:proofErr w:type="gramEnd"/>
    </w:p>
    <w:p w:rsidR="00935DC6" w:rsidRDefault="00935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Перестановка бытовых напольных электроплит в габаритах помещения кухни.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>. 3.4 введен постановлением Правительства Москвы от 25.09.2007 N 831-ПП)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Утратил силу. - Постановление Правительства Москвы от 02.11.2010 N 993-ПП.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35DC6" w:rsidRDefault="00935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35DC6" w:rsidRDefault="00935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35DC6" w:rsidRDefault="00935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35DC6" w:rsidRDefault="00935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35DC6" w:rsidRDefault="00935D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2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Москвы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8 февраля 2005 г. N 73-ПП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35DC6" w:rsidRDefault="00935D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ПЕРЕЧЕНЬ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ОГРАНИЧЕНИЙ НА МЕРОПРИЯТИЯ (РАБОТЫ)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ПЕРЕУСТРОЙСТВУ И (ИЛИ) ПЕРЕПЛАНИРОВКЕ </w:t>
      </w:r>
      <w:proofErr w:type="gramStart"/>
      <w:r>
        <w:rPr>
          <w:rFonts w:ascii="Calibri" w:hAnsi="Calibri" w:cs="Calibri"/>
        </w:rPr>
        <w:t>ЖИЛЫХ</w:t>
      </w:r>
      <w:proofErr w:type="gramEnd"/>
    </w:p>
    <w:p w:rsidR="00935DC6" w:rsidRDefault="00935D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НЕЖИЛЫХ ПОМЕЩЕНИЙ В ЖИЛЫХ ДОМАХ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35DC6" w:rsidRDefault="00935D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Правительства Москвы</w:t>
      </w:r>
      <w:proofErr w:type="gramEnd"/>
    </w:p>
    <w:p w:rsidR="00935DC6" w:rsidRDefault="00935D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15.11.2005 N 883-ПП, от 25.09.2007 N 831-ПП,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02.11.2010 N 993-ПП)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35DC6" w:rsidRDefault="00935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Настоящий Перечень устанавливает ограничения по применению отдельных проектных (планировочных и конструктивных) решений, </w:t>
      </w:r>
      <w:proofErr w:type="gramStart"/>
      <w:r>
        <w:rPr>
          <w:rFonts w:ascii="Calibri" w:hAnsi="Calibri" w:cs="Calibri"/>
        </w:rPr>
        <w:t>обусловленные</w:t>
      </w:r>
      <w:proofErr w:type="gramEnd"/>
      <w:r>
        <w:rPr>
          <w:rFonts w:ascii="Calibri" w:hAnsi="Calibri" w:cs="Calibri"/>
        </w:rPr>
        <w:t xml:space="preserve"> в том числе конструктивными особенностями жилых домов, построенных по типовым проектам.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Указанные ограничения обязательны для всех видов переустройства, осуществляемых как с разработкой проектов, так и по эскизам.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Не допускается переустройство помещений, при котором: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Ухудшаются условия эксплуатации дома и проживания граждан, в том числе затрудняется доступ к инженерным коммуникациям и отключающим устройствам.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 Переустроенное помещение или смежные с ним помещения могут быть отнесены в установленном порядке к категории </w:t>
      </w:r>
      <w:proofErr w:type="gramStart"/>
      <w:r>
        <w:rPr>
          <w:rFonts w:ascii="Calibri" w:hAnsi="Calibri" w:cs="Calibri"/>
        </w:rPr>
        <w:t>непригодных</w:t>
      </w:r>
      <w:proofErr w:type="gramEnd"/>
      <w:r>
        <w:rPr>
          <w:rFonts w:ascii="Calibri" w:hAnsi="Calibri" w:cs="Calibri"/>
        </w:rPr>
        <w:t xml:space="preserve"> для проживания.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Исключен. - Постановление Правительства Москвы от 15.11.2005 N 883-ПП.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Затрагиваются помещения в жилых домах, состоящие на учете штаба по делам гражданской обороны и чрезвычайных ситуаций, без соответствующего разрешения начальника штаба.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Нарушается прочность, устойчивость несущих конструкций здания или может произойти их разрушение.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 Устанавливаются отключающие или регулирующие устройства на общедомовых (общеквартирных) инженерных сетях, если пользование ими оказывает влияние на потребление ресурсов в смежных помещениях.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 Предусматривается ликвидация, уменьшение сечения каналов естественной вентиляции.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 Увеличиваются нагрузки на несущие конструкции сверх допустимых по проекту (расчету по несущей способности, по деформациям) при устройстве стяжек в полах, замене перегородок из легких материалов на перегородки из тяжелых материалов, размещении дополнительного оборудования в помещениях квартир.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3.9. Переносятся радиаторы в застекленные лоджии, балконы и иные летние помещения.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>. 3.9 введен постановлением Правительства Москвы от 25.09.2007 N 831-ПП)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3.10. Выполняются работы по устройству полов с подогревом от общедомовых систем водоснабжения и отопления.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>. 3.10 введен постановлением Правительства Москвы от 25.09.2007 N 831-ПП)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3.11. Нарушаются требования строительных, санитарно-гигиенических, эксплуатационных норм и правил пожарной безопасности для жилых зданий.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>. 3.11 введен постановлением Правительства Москвы от 25.09.2007 N 831-ПП)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жилых домах типовых серий не допускается: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Устройство проемов, вырубка ниш, пробивка отверстий в стенах-пилонах, стенах-диафрагмах и колоннах (стойках, столбах), а также в местах расположения связей между сборными элементами.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Устройство штраб в горизонтальных швах и под внутренними стеновыми панелями, а также в стеновых панелях и плитах перекрытий под размещение электропроводки, разводки трубопроводов.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Устройство дополнительных проемов в стеновых панелях смежных по высоте помещений без согласования с проектной организацией - автором проекта жилого дома или его правопреемником, а при их отсутствии - без дополнительной экспертизы.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При переустройстве и (или) перепланировке жилых и нежилых помещений в многоквартирных домах перевод технических подполий в подвалы.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>. 4.4 введен постановлением Правительства Москвы от 02.11.2010 N 993-ПП)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35DC6" w:rsidRDefault="00935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35DC6" w:rsidRDefault="00935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35DC6" w:rsidRDefault="00935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35DC6" w:rsidRDefault="00935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35DC6" w:rsidRDefault="00935D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3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Москвы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8 февраля 2005 г. N 73-ПП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35DC6" w:rsidRDefault="00935D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РЕГЛАМЕНТНАЯ СХЕМА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ПОДГОТОВКИ, СОГЛАСОВАНИЯ И ВЫДАЧИ ЗАЯВИТЕЛЮ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КОНЕЧНОГО ДОКУМЕНТА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35DC6" w:rsidRDefault="00935D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Утратила силу. - Постановление Правительства Москвы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25.09.2007 N 831-ПП.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35DC6" w:rsidRDefault="00935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35DC6" w:rsidRDefault="00935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35DC6" w:rsidRDefault="00935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35DC6" w:rsidRDefault="00935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35DC6" w:rsidRDefault="00935D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4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Москвы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8 февраля 2005 г. N 73-ПП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35DC6" w:rsidRDefault="00935DC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935DC6" w:rsidRDefault="00935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 Москвы от 25.09.2007 N 831-ПП утвержден новый норматив города Москвы по эксплуатации жилищного фонда (ЖНМ-2005/01) "Регламент оформления и проведения переустройства и (или) перепланировки жилых и нежилых помещений в жилых домах на территории города Москвы".</w:t>
      </w:r>
    </w:p>
    <w:p w:rsidR="00935DC6" w:rsidRDefault="00935DC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935DC6" w:rsidRDefault="00935D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НОРМАТИВ ГОРОДА МОСКВЫ ПО ЭКСПЛУАТАЦИИ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ЖИЛИЩНОГО ФОНДА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35DC6" w:rsidRDefault="00935D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Утратил силу. - Постановление Правительства Москвы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25.09.2007 N 831-ПП.</w:t>
      </w:r>
    </w:p>
    <w:p w:rsidR="00935DC6" w:rsidRDefault="00935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35DC6" w:rsidRDefault="00935DC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35DC6" w:rsidRDefault="00935DC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E2025E" w:rsidRDefault="00E2025E"/>
    <w:sectPr w:rsidR="00E2025E" w:rsidSect="00BB1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35DC6"/>
    <w:rsid w:val="00935DC6"/>
    <w:rsid w:val="00E20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35D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5D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5D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2937</Words>
  <Characters>16747</Characters>
  <Application>Microsoft Office Word</Application>
  <DocSecurity>0</DocSecurity>
  <Lines>139</Lines>
  <Paragraphs>39</Paragraphs>
  <ScaleCrop>false</ScaleCrop>
  <Company/>
  <LinksUpToDate>false</LinksUpToDate>
  <CharactersWithSpaces>19645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2011-02-20T16:14:00Z</dcterms:created>
  <dcterms:modified xsi:type="dcterms:W3CDTF">2011-02-20T16:15:00Z</dcterms:modified>
</cp:coreProperties>
</file>